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A96D" w14:textId="3140B4D9" w:rsidR="0075298C" w:rsidRDefault="0075298C" w:rsidP="0075298C">
      <w:r>
        <w:rPr>
          <w:noProof/>
        </w:rPr>
        <w:drawing>
          <wp:inline distT="0" distB="0" distL="0" distR="0" wp14:anchorId="3C4736FD" wp14:editId="13156DE4">
            <wp:extent cx="847725" cy="847725"/>
            <wp:effectExtent l="0" t="0" r="9525" b="9525"/>
            <wp:docPr id="1326165177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65177" name="Bildobjekt 1326165177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AFF596" w14:textId="61EE203B" w:rsidR="0075298C" w:rsidRDefault="0075298C" w:rsidP="0075298C">
      <w:pPr>
        <w:jc w:val="center"/>
        <w:rPr>
          <w:rFonts w:ascii="Arial" w:hAnsi="Arial" w:cs="Arial"/>
          <w:sz w:val="24"/>
          <w:szCs w:val="24"/>
        </w:rPr>
      </w:pPr>
      <w:r w:rsidRPr="0075298C">
        <w:rPr>
          <w:rFonts w:ascii="Arial" w:hAnsi="Arial" w:cs="Arial"/>
          <w:sz w:val="24"/>
          <w:szCs w:val="24"/>
        </w:rPr>
        <w:t>INBJUDAN</w:t>
      </w:r>
    </w:p>
    <w:p w14:paraId="72165FDD" w14:textId="590C73CB" w:rsidR="0075298C" w:rsidRDefault="0075298C" w:rsidP="007529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Förbundsmästerskap i Gevär </w:t>
      </w:r>
      <w:r w:rsidR="004007CB">
        <w:rPr>
          <w:rFonts w:ascii="Arial" w:hAnsi="Arial" w:cs="Arial"/>
          <w:sz w:val="24"/>
          <w:szCs w:val="24"/>
        </w:rPr>
        <w:t xml:space="preserve">6,5 </w:t>
      </w:r>
      <w:r>
        <w:rPr>
          <w:rFonts w:ascii="Arial" w:hAnsi="Arial" w:cs="Arial"/>
          <w:sz w:val="24"/>
          <w:szCs w:val="24"/>
        </w:rPr>
        <w:t>ställningar nationellt</w:t>
      </w:r>
    </w:p>
    <w:p w14:paraId="3ECAB998" w14:textId="244BB6C7" w:rsidR="0075298C" w:rsidRDefault="0075298C" w:rsidP="004007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Lördag 15 aug 2026</w:t>
      </w:r>
    </w:p>
    <w:p w14:paraId="41A6781A" w14:textId="7C995E5D" w:rsidR="0075298C" w:rsidRDefault="0075298C" w:rsidP="0075298C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Härmed bjuder Östhammars skytteförening på uppdrag av Upplands Skyttesportförbund in till Förbundsmästerskap i ställningar gevär 6,5 för Juniorer, Seniorer och Veteraner. </w:t>
      </w:r>
    </w:p>
    <w:p w14:paraId="215DDE14" w14:textId="77777777" w:rsidR="0075298C" w:rsidRDefault="0075298C" w:rsidP="0075298C">
      <w:pPr>
        <w:rPr>
          <w:rFonts w:ascii="Arial" w:hAnsi="Arial" w:cs="Arial"/>
          <w:i/>
          <w:iCs/>
          <w:sz w:val="24"/>
          <w:szCs w:val="24"/>
        </w:rPr>
      </w:pPr>
    </w:p>
    <w:p w14:paraId="6A8B2D06" w14:textId="2287201E" w:rsidR="0075298C" w:rsidRPr="00053AA0" w:rsidRDefault="0075298C" w:rsidP="0075298C">
      <w:pPr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Tävlingsdag</w:t>
      </w:r>
      <w:r w:rsidRPr="00053AA0">
        <w:rPr>
          <w:rFonts w:ascii="Arial" w:hAnsi="Arial" w:cs="Arial"/>
          <w:b/>
          <w:bCs/>
        </w:rPr>
        <w:tab/>
      </w:r>
      <w:r w:rsidR="00963689">
        <w:rPr>
          <w:rFonts w:ascii="Arial" w:hAnsi="Arial" w:cs="Arial"/>
          <w:b/>
          <w:bCs/>
        </w:rPr>
        <w:tab/>
      </w:r>
      <w:proofErr w:type="gramStart"/>
      <w:r w:rsidRPr="00053AA0">
        <w:rPr>
          <w:rFonts w:ascii="Arial" w:hAnsi="Arial" w:cs="Arial"/>
        </w:rPr>
        <w:t>Lördag</w:t>
      </w:r>
      <w:proofErr w:type="gramEnd"/>
      <w:r w:rsidRPr="00053AA0">
        <w:rPr>
          <w:rFonts w:ascii="Arial" w:hAnsi="Arial" w:cs="Arial"/>
        </w:rPr>
        <w:t xml:space="preserve"> 15 aug </w:t>
      </w:r>
    </w:p>
    <w:p w14:paraId="2BB1DEB8" w14:textId="024ACFA2" w:rsidR="0075298C" w:rsidRPr="00053AA0" w:rsidRDefault="0075298C" w:rsidP="0075298C">
      <w:pPr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Plats</w:t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 xml:space="preserve">Östhammars skjutbana </w:t>
      </w:r>
      <w:proofErr w:type="spellStart"/>
      <w:r w:rsidRPr="00053AA0">
        <w:rPr>
          <w:rFonts w:ascii="Arial" w:hAnsi="Arial" w:cs="Arial"/>
        </w:rPr>
        <w:t>Kanikebol</w:t>
      </w:r>
      <w:proofErr w:type="spellEnd"/>
      <w:r w:rsidR="00020534" w:rsidRPr="00053AA0">
        <w:rPr>
          <w:rFonts w:ascii="Arial" w:hAnsi="Arial" w:cs="Arial"/>
        </w:rPr>
        <w:t xml:space="preserve"> i Östhammar.</w:t>
      </w:r>
    </w:p>
    <w:p w14:paraId="1F0726D9" w14:textId="0B0C3AD2" w:rsidR="00020534" w:rsidRPr="00053AA0" w:rsidRDefault="00020534" w:rsidP="00020534">
      <w:pPr>
        <w:ind w:left="2604" w:hanging="2604"/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b/>
          <w:bCs/>
          <w:i/>
          <w:iCs/>
        </w:rPr>
        <w:t>Vägbeskrivning:</w:t>
      </w:r>
      <w:r w:rsidRPr="00053AA0">
        <w:rPr>
          <w:rFonts w:ascii="Arial" w:hAnsi="Arial" w:cs="Arial"/>
          <w:i/>
          <w:iCs/>
        </w:rPr>
        <w:t xml:space="preserve"> </w:t>
      </w:r>
      <w:r w:rsidRPr="00053AA0">
        <w:rPr>
          <w:rFonts w:ascii="Arial" w:hAnsi="Arial" w:cs="Arial"/>
          <w:i/>
          <w:iCs/>
        </w:rPr>
        <w:tab/>
        <w:t xml:space="preserve">Från väg 76/ i rondellen Kör in mot Östhammars centrum, kör igenom Östhammars centrum, följ sedan skyltningen med pilar in till skjutbanan i </w:t>
      </w:r>
      <w:proofErr w:type="spellStart"/>
      <w:r w:rsidRPr="00053AA0">
        <w:rPr>
          <w:rFonts w:ascii="Arial" w:hAnsi="Arial" w:cs="Arial"/>
          <w:i/>
          <w:iCs/>
        </w:rPr>
        <w:t>Kanikebol</w:t>
      </w:r>
      <w:proofErr w:type="spellEnd"/>
      <w:r w:rsidRPr="00053AA0">
        <w:rPr>
          <w:rFonts w:ascii="Arial" w:hAnsi="Arial" w:cs="Arial"/>
          <w:i/>
          <w:iCs/>
        </w:rPr>
        <w:t>.</w:t>
      </w:r>
    </w:p>
    <w:p w14:paraId="027BE676" w14:textId="7E1CE7E4" w:rsidR="00020534" w:rsidRPr="00053AA0" w:rsidRDefault="00020534" w:rsidP="00020534">
      <w:pPr>
        <w:ind w:left="2604" w:hanging="2604"/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Anmälan</w:t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>Tävlingsdagen 09.00-09.30</w:t>
      </w:r>
    </w:p>
    <w:p w14:paraId="31F40A07" w14:textId="49264CE4" w:rsidR="00020534" w:rsidRPr="00053AA0" w:rsidRDefault="00020534" w:rsidP="00020534">
      <w:pPr>
        <w:ind w:left="2604" w:hanging="2604"/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  <w:i/>
          <w:iCs/>
        </w:rPr>
        <w:t>Meddela tävlingsklass och mästerskapsklass vid anmälan.</w:t>
      </w:r>
    </w:p>
    <w:p w14:paraId="5CBECBC9" w14:textId="31239438" w:rsidR="00020534" w:rsidRPr="00053AA0" w:rsidRDefault="00020534" w:rsidP="00020534">
      <w:pPr>
        <w:ind w:left="2604" w:hanging="2604"/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i/>
          <w:iCs/>
        </w:rPr>
        <w:tab/>
      </w:r>
      <w:r w:rsidR="004007CB" w:rsidRPr="00053AA0">
        <w:rPr>
          <w:rFonts w:ascii="Arial" w:hAnsi="Arial" w:cs="Arial"/>
          <w:i/>
          <w:iCs/>
        </w:rPr>
        <w:t>F</w:t>
      </w:r>
      <w:r w:rsidRPr="00053AA0">
        <w:rPr>
          <w:rFonts w:ascii="Arial" w:hAnsi="Arial" w:cs="Arial"/>
          <w:i/>
          <w:iCs/>
        </w:rPr>
        <w:t>öreningslag</w:t>
      </w:r>
      <w:r w:rsidR="004007CB" w:rsidRPr="00053AA0">
        <w:rPr>
          <w:rFonts w:ascii="Arial" w:hAnsi="Arial" w:cs="Arial"/>
          <w:i/>
          <w:iCs/>
        </w:rPr>
        <w:t xml:space="preserve"> 2 föranmälda skyttar oavsett klass i grundomgången räknas.</w:t>
      </w:r>
    </w:p>
    <w:p w14:paraId="3A89A3CF" w14:textId="77777777" w:rsidR="00020534" w:rsidRPr="00053AA0" w:rsidRDefault="00020534" w:rsidP="00020534">
      <w:pPr>
        <w:ind w:left="2604" w:hanging="2604"/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Startavgifter</w:t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>G15 och G17 80 kr/ start</w:t>
      </w:r>
    </w:p>
    <w:p w14:paraId="4ED97BCA" w14:textId="77777777" w:rsidR="00020534" w:rsidRPr="00053AA0" w:rsidRDefault="00020534" w:rsidP="00020534">
      <w:pPr>
        <w:ind w:left="2604" w:hanging="2604"/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>Övriga klasser 150 kr/start</w:t>
      </w:r>
    </w:p>
    <w:p w14:paraId="1341A45E" w14:textId="77777777" w:rsidR="00020534" w:rsidRPr="00053AA0" w:rsidRDefault="00020534" w:rsidP="00020534">
      <w:pPr>
        <w:ind w:left="2604" w:hanging="2604"/>
        <w:rPr>
          <w:rFonts w:ascii="Arial" w:hAnsi="Arial" w:cs="Arial"/>
        </w:rPr>
      </w:pPr>
      <w:r w:rsidRPr="00053AA0">
        <w:rPr>
          <w:rFonts w:ascii="Arial" w:hAnsi="Arial" w:cs="Arial"/>
        </w:rPr>
        <w:tab/>
        <w:t>Ingen lagavgift.</w:t>
      </w:r>
    </w:p>
    <w:p w14:paraId="53252B88" w14:textId="77777777" w:rsidR="00020534" w:rsidRPr="00053AA0" w:rsidRDefault="00020534" w:rsidP="00020534">
      <w:pPr>
        <w:ind w:left="2604" w:hanging="2604"/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Tävlingens omfattning</w:t>
      </w:r>
      <w:r w:rsidRPr="00053AA0">
        <w:rPr>
          <w:rFonts w:ascii="Arial" w:hAnsi="Arial" w:cs="Arial"/>
        </w:rPr>
        <w:tab/>
        <w:t>Mästerskapsprogram enligt Regelboken</w:t>
      </w:r>
    </w:p>
    <w:p w14:paraId="3E0CD84E" w14:textId="301C851C" w:rsidR="004007CB" w:rsidRPr="00053AA0" w:rsidRDefault="00020534" w:rsidP="004007CB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i/>
          <w:iCs/>
        </w:rPr>
        <w:t>Grundomgång</w:t>
      </w:r>
      <w:r w:rsidR="004007CB" w:rsidRPr="00053AA0">
        <w:rPr>
          <w:rFonts w:ascii="Arial" w:hAnsi="Arial" w:cs="Arial"/>
          <w:i/>
          <w:iCs/>
        </w:rPr>
        <w:t>: Utgör o</w:t>
      </w:r>
      <w:r w:rsidRPr="00053AA0">
        <w:rPr>
          <w:rFonts w:ascii="Arial" w:hAnsi="Arial" w:cs="Arial"/>
          <w:i/>
          <w:iCs/>
        </w:rPr>
        <w:t>mg 1 i mästerskapet samt lagtävlingen.</w:t>
      </w:r>
    </w:p>
    <w:p w14:paraId="7042C79B" w14:textId="604AEB86" w:rsidR="004007CB" w:rsidRPr="00053AA0" w:rsidRDefault="004007CB" w:rsidP="00053AA0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i/>
          <w:iCs/>
        </w:rPr>
        <w:t>Mellanomgång</w:t>
      </w:r>
      <w:r w:rsidR="00053AA0" w:rsidRPr="00053AA0">
        <w:rPr>
          <w:rFonts w:ascii="Arial" w:hAnsi="Arial" w:cs="Arial"/>
          <w:i/>
          <w:iCs/>
        </w:rPr>
        <w:t xml:space="preserve"> </w:t>
      </w:r>
      <w:r w:rsidRPr="00053AA0">
        <w:rPr>
          <w:rFonts w:ascii="Arial" w:hAnsi="Arial" w:cs="Arial"/>
          <w:i/>
          <w:iCs/>
        </w:rPr>
        <w:t>Utgör omg 2 i mästerskapet.</w:t>
      </w:r>
    </w:p>
    <w:p w14:paraId="1F909FD9" w14:textId="6A557151" w:rsidR="00020534" w:rsidRPr="00053AA0" w:rsidRDefault="004007CB" w:rsidP="00053AA0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</w:rPr>
      </w:pPr>
      <w:r w:rsidRPr="00053AA0">
        <w:rPr>
          <w:rFonts w:ascii="Arial" w:hAnsi="Arial" w:cs="Arial"/>
          <w:i/>
          <w:iCs/>
        </w:rPr>
        <w:t>Final</w:t>
      </w:r>
      <w:r w:rsidR="00053AA0" w:rsidRPr="00053AA0">
        <w:rPr>
          <w:rFonts w:ascii="Arial" w:hAnsi="Arial" w:cs="Arial"/>
          <w:i/>
          <w:iCs/>
        </w:rPr>
        <w:t xml:space="preserve"> </w:t>
      </w:r>
      <w:r w:rsidRPr="00053AA0">
        <w:rPr>
          <w:rFonts w:ascii="Arial" w:hAnsi="Arial" w:cs="Arial"/>
          <w:i/>
          <w:iCs/>
        </w:rPr>
        <w:t>Utgör omg 3 i mästerskapet Junior – Senior – Veteran</w:t>
      </w:r>
      <w:r w:rsidR="00053AA0" w:rsidRPr="00053AA0">
        <w:rPr>
          <w:rFonts w:ascii="Arial" w:hAnsi="Arial" w:cs="Arial"/>
          <w:i/>
          <w:iCs/>
        </w:rPr>
        <w:t xml:space="preserve">. </w:t>
      </w:r>
      <w:r w:rsidRPr="00053AA0">
        <w:rPr>
          <w:rFonts w:ascii="Arial" w:hAnsi="Arial" w:cs="Arial"/>
          <w:i/>
          <w:iCs/>
        </w:rPr>
        <w:t>Till Final går Max 6 bästa från omg 1 + 2 samman</w:t>
      </w:r>
      <w:r w:rsidR="00053AA0" w:rsidRPr="00053AA0">
        <w:rPr>
          <w:rFonts w:ascii="Arial" w:hAnsi="Arial" w:cs="Arial"/>
          <w:i/>
          <w:iCs/>
        </w:rPr>
        <w:t xml:space="preserve">lagt </w:t>
      </w:r>
      <w:r w:rsidRPr="00053AA0">
        <w:rPr>
          <w:rFonts w:ascii="Arial" w:hAnsi="Arial" w:cs="Arial"/>
          <w:i/>
          <w:iCs/>
        </w:rPr>
        <w:t>i respektive mästerskap Junior-Senior-Veteran.</w:t>
      </w:r>
      <w:r w:rsidR="00020534" w:rsidRPr="00053AA0">
        <w:rPr>
          <w:rFonts w:ascii="Arial" w:hAnsi="Arial" w:cs="Arial"/>
          <w:i/>
          <w:iCs/>
        </w:rPr>
        <w:tab/>
      </w:r>
    </w:p>
    <w:p w14:paraId="010228DC" w14:textId="3D7D4133" w:rsidR="0075298C" w:rsidRPr="00053AA0" w:rsidRDefault="00053AA0" w:rsidP="0075298C">
      <w:pPr>
        <w:rPr>
          <w:rFonts w:ascii="Arial" w:hAnsi="Arial" w:cs="Arial"/>
        </w:rPr>
      </w:pPr>
      <w:r w:rsidRPr="00053AA0">
        <w:rPr>
          <w:rFonts w:ascii="Arial" w:hAnsi="Arial" w:cs="Arial"/>
          <w:b/>
          <w:bCs/>
        </w:rPr>
        <w:t>Priser</w:t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 xml:space="preserve">Penningpriser i respektive </w:t>
      </w:r>
      <w:proofErr w:type="gramStart"/>
      <w:r w:rsidRPr="00053AA0">
        <w:rPr>
          <w:rFonts w:ascii="Arial" w:hAnsi="Arial" w:cs="Arial"/>
        </w:rPr>
        <w:t>ålders- prestationsklasser</w:t>
      </w:r>
      <w:proofErr w:type="gramEnd"/>
      <w:r w:rsidRPr="00053AA0">
        <w:rPr>
          <w:rFonts w:ascii="Arial" w:hAnsi="Arial" w:cs="Arial"/>
        </w:rPr>
        <w:t>.</w:t>
      </w:r>
    </w:p>
    <w:p w14:paraId="3A4B25B2" w14:textId="514D3CE8" w:rsidR="00053AA0" w:rsidRPr="00053AA0" w:rsidRDefault="00053AA0" w:rsidP="00053AA0">
      <w:pPr>
        <w:ind w:left="2604"/>
        <w:rPr>
          <w:rFonts w:ascii="Arial" w:hAnsi="Arial" w:cs="Arial"/>
        </w:rPr>
      </w:pPr>
      <w:r w:rsidRPr="00053AA0">
        <w:rPr>
          <w:rFonts w:ascii="Arial" w:hAnsi="Arial" w:cs="Arial"/>
        </w:rPr>
        <w:t>Förbundets medaljer i mästerskapsklasserna Junior-Senior-Veteran.</w:t>
      </w:r>
    </w:p>
    <w:p w14:paraId="2B0FC0F4" w14:textId="0C905535" w:rsidR="00053AA0" w:rsidRDefault="00053AA0" w:rsidP="00053AA0">
      <w:pPr>
        <w:ind w:left="2604"/>
        <w:rPr>
          <w:rFonts w:ascii="Arial" w:hAnsi="Arial" w:cs="Arial"/>
        </w:rPr>
      </w:pPr>
      <w:r w:rsidRPr="00053AA0">
        <w:rPr>
          <w:rFonts w:ascii="Arial" w:hAnsi="Arial" w:cs="Arial"/>
        </w:rPr>
        <w:t>Hederspris till segrande föreningslag.</w:t>
      </w:r>
    </w:p>
    <w:p w14:paraId="6C0F15A1" w14:textId="464633DA" w:rsidR="00053AA0" w:rsidRDefault="00053AA0" w:rsidP="00053AA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Förfrågningar</w:t>
      </w:r>
      <w:r>
        <w:rPr>
          <w:rFonts w:ascii="Arial" w:hAnsi="Arial" w:cs="Arial"/>
          <w:b/>
          <w:bCs/>
        </w:rPr>
        <w:tab/>
      </w:r>
      <w:r w:rsidRPr="00053AA0">
        <w:rPr>
          <w:rFonts w:ascii="Arial" w:hAnsi="Arial" w:cs="Arial"/>
        </w:rPr>
        <w:t>Börje</w:t>
      </w:r>
      <w:r>
        <w:rPr>
          <w:rFonts w:ascii="Arial" w:hAnsi="Arial" w:cs="Arial"/>
        </w:rPr>
        <w:t xml:space="preserve"> Nilsson mobil: </w:t>
      </w:r>
      <w:proofErr w:type="gramStart"/>
      <w:r>
        <w:rPr>
          <w:rFonts w:ascii="Arial" w:hAnsi="Arial" w:cs="Arial"/>
        </w:rPr>
        <w:t>076-8156100</w:t>
      </w:r>
      <w:proofErr w:type="gramEnd"/>
      <w:r w:rsidR="00963689">
        <w:rPr>
          <w:rFonts w:ascii="Arial" w:hAnsi="Arial" w:cs="Arial"/>
        </w:rPr>
        <w:t xml:space="preserve"> (+ </w:t>
      </w:r>
      <w:proofErr w:type="spellStart"/>
      <w:r w:rsidR="00963689">
        <w:rPr>
          <w:rFonts w:ascii="Arial" w:hAnsi="Arial" w:cs="Arial"/>
        </w:rPr>
        <w:t>swish</w:t>
      </w:r>
      <w:proofErr w:type="spellEnd"/>
      <w:r w:rsidR="00963689">
        <w:rPr>
          <w:rFonts w:ascii="Arial" w:hAnsi="Arial" w:cs="Arial"/>
        </w:rPr>
        <w:t xml:space="preserve"> vid anmälan)</w:t>
      </w:r>
    </w:p>
    <w:p w14:paraId="478564B0" w14:textId="77777777" w:rsidR="00963689" w:rsidRDefault="00963689" w:rsidP="00053AA0">
      <w:pPr>
        <w:rPr>
          <w:rFonts w:ascii="Arial" w:hAnsi="Arial" w:cs="Arial"/>
        </w:rPr>
      </w:pPr>
    </w:p>
    <w:p w14:paraId="07AF7125" w14:textId="4F664E25" w:rsidR="00963689" w:rsidRPr="00053AA0" w:rsidRDefault="00963689" w:rsidP="009636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Välkomna!</w:t>
      </w:r>
    </w:p>
    <w:sectPr w:rsidR="00963689" w:rsidRPr="0005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0021F"/>
    <w:multiLevelType w:val="hybridMultilevel"/>
    <w:tmpl w:val="92DC92BA"/>
    <w:lvl w:ilvl="0" w:tplc="8C4E162A">
      <w:start w:val="1"/>
      <w:numFmt w:val="upperLetter"/>
      <w:lvlText w:val="%1)"/>
      <w:lvlJc w:val="left"/>
      <w:pPr>
        <w:ind w:left="29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4" w:hanging="360"/>
      </w:pPr>
    </w:lvl>
    <w:lvl w:ilvl="2" w:tplc="041D001B" w:tentative="1">
      <w:start w:val="1"/>
      <w:numFmt w:val="lowerRoman"/>
      <w:lvlText w:val="%3."/>
      <w:lvlJc w:val="right"/>
      <w:pPr>
        <w:ind w:left="4404" w:hanging="180"/>
      </w:pPr>
    </w:lvl>
    <w:lvl w:ilvl="3" w:tplc="041D000F" w:tentative="1">
      <w:start w:val="1"/>
      <w:numFmt w:val="decimal"/>
      <w:lvlText w:val="%4."/>
      <w:lvlJc w:val="left"/>
      <w:pPr>
        <w:ind w:left="5124" w:hanging="360"/>
      </w:pPr>
    </w:lvl>
    <w:lvl w:ilvl="4" w:tplc="041D0019" w:tentative="1">
      <w:start w:val="1"/>
      <w:numFmt w:val="lowerLetter"/>
      <w:lvlText w:val="%5."/>
      <w:lvlJc w:val="left"/>
      <w:pPr>
        <w:ind w:left="5844" w:hanging="360"/>
      </w:pPr>
    </w:lvl>
    <w:lvl w:ilvl="5" w:tplc="041D001B" w:tentative="1">
      <w:start w:val="1"/>
      <w:numFmt w:val="lowerRoman"/>
      <w:lvlText w:val="%6."/>
      <w:lvlJc w:val="right"/>
      <w:pPr>
        <w:ind w:left="6564" w:hanging="180"/>
      </w:pPr>
    </w:lvl>
    <w:lvl w:ilvl="6" w:tplc="041D000F" w:tentative="1">
      <w:start w:val="1"/>
      <w:numFmt w:val="decimal"/>
      <w:lvlText w:val="%7."/>
      <w:lvlJc w:val="left"/>
      <w:pPr>
        <w:ind w:left="7284" w:hanging="360"/>
      </w:pPr>
    </w:lvl>
    <w:lvl w:ilvl="7" w:tplc="041D0019" w:tentative="1">
      <w:start w:val="1"/>
      <w:numFmt w:val="lowerLetter"/>
      <w:lvlText w:val="%8."/>
      <w:lvlJc w:val="left"/>
      <w:pPr>
        <w:ind w:left="8004" w:hanging="360"/>
      </w:pPr>
    </w:lvl>
    <w:lvl w:ilvl="8" w:tplc="041D001B" w:tentative="1">
      <w:start w:val="1"/>
      <w:numFmt w:val="lowerRoman"/>
      <w:lvlText w:val="%9."/>
      <w:lvlJc w:val="right"/>
      <w:pPr>
        <w:ind w:left="8724" w:hanging="180"/>
      </w:pPr>
    </w:lvl>
  </w:abstractNum>
  <w:num w:numId="1" w16cid:durableId="13236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8C"/>
    <w:rsid w:val="00020534"/>
    <w:rsid w:val="00053AA0"/>
    <w:rsid w:val="002F2E6E"/>
    <w:rsid w:val="004007CB"/>
    <w:rsid w:val="00502EAC"/>
    <w:rsid w:val="00533EFE"/>
    <w:rsid w:val="0075298C"/>
    <w:rsid w:val="00872CB8"/>
    <w:rsid w:val="00963689"/>
    <w:rsid w:val="0099382E"/>
    <w:rsid w:val="00A613DE"/>
    <w:rsid w:val="00A94405"/>
    <w:rsid w:val="00D132CA"/>
    <w:rsid w:val="00D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6BE0"/>
  <w15:chartTrackingRefBased/>
  <w15:docId w15:val="{D0149FB1-2CFD-49D4-8105-D902946D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2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2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2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298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298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29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29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29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29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29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29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298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298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1</cp:revision>
  <dcterms:created xsi:type="dcterms:W3CDTF">2026-07-20T12:33:00Z</dcterms:created>
  <dcterms:modified xsi:type="dcterms:W3CDTF">2026-07-20T13:16:00Z</dcterms:modified>
</cp:coreProperties>
</file>