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FCB" w:rsidRDefault="007F7FCB" w:rsidP="00EE000B"/>
    <w:p w:rsidR="007F7FCB" w:rsidRDefault="007F7FCB" w:rsidP="00EE000B"/>
    <w:p w:rsidR="00EE000B" w:rsidRPr="00B62A5B" w:rsidRDefault="00EE000B" w:rsidP="00EE000B">
      <w:pPr>
        <w:rPr>
          <w:b/>
        </w:rPr>
      </w:pPr>
      <w:r w:rsidRPr="00B62A5B">
        <w:rPr>
          <w:b/>
        </w:rPr>
        <w:t xml:space="preserve">Regionsfinalen i Region Västra kommer att anordnas i Kinna </w:t>
      </w:r>
      <w:r w:rsidR="005E3C1C" w:rsidRPr="00B62A5B">
        <w:rPr>
          <w:b/>
        </w:rPr>
        <w:t xml:space="preserve">(Marks </w:t>
      </w:r>
      <w:proofErr w:type="spellStart"/>
      <w:r w:rsidR="005E3C1C" w:rsidRPr="00B62A5B">
        <w:rPr>
          <w:b/>
        </w:rPr>
        <w:t>skyttecenter</w:t>
      </w:r>
      <w:proofErr w:type="spellEnd"/>
      <w:r w:rsidR="005E3C1C" w:rsidRPr="00B62A5B">
        <w:rPr>
          <w:b/>
        </w:rPr>
        <w:t>)</w:t>
      </w:r>
    </w:p>
    <w:p w:rsidR="00EE000B" w:rsidRPr="00B62A5B" w:rsidRDefault="00EE000B" w:rsidP="00EE000B">
      <w:pPr>
        <w:rPr>
          <w:b/>
        </w:rPr>
      </w:pPr>
      <w:r w:rsidRPr="00B62A5B">
        <w:rPr>
          <w:b/>
        </w:rPr>
        <w:t xml:space="preserve">Skicka in </w:t>
      </w:r>
      <w:r w:rsidR="0059602C">
        <w:rPr>
          <w:b/>
        </w:rPr>
        <w:t xml:space="preserve">en komplett </w:t>
      </w:r>
      <w:r w:rsidRPr="00B62A5B">
        <w:rPr>
          <w:b/>
        </w:rPr>
        <w:t xml:space="preserve">resultatlista till </w:t>
      </w:r>
      <w:hyperlink r:id="rId6" w:history="1">
        <w:r w:rsidRPr="00B62A5B">
          <w:rPr>
            <w:rStyle w:val="Hyperlnk"/>
            <w:b/>
          </w:rPr>
          <w:t>lars.henning@telia.com</w:t>
        </w:r>
      </w:hyperlink>
      <w:r w:rsidRPr="00B62A5B">
        <w:rPr>
          <w:b/>
        </w:rPr>
        <w:t xml:space="preserve">  efter avslutad distriktsomgång med de kvalificerade </w:t>
      </w:r>
      <w:r w:rsidR="0059602C">
        <w:rPr>
          <w:b/>
        </w:rPr>
        <w:t>skyttarna</w:t>
      </w:r>
      <w:r w:rsidRPr="00B62A5B">
        <w:rPr>
          <w:b/>
        </w:rPr>
        <w:t xml:space="preserve">. </w:t>
      </w:r>
    </w:p>
    <w:p w:rsidR="00EE000B" w:rsidRPr="0059602C" w:rsidRDefault="00EE000B" w:rsidP="00EE000B">
      <w:r w:rsidRPr="00B62A5B">
        <w:rPr>
          <w:b/>
        </w:rPr>
        <w:t xml:space="preserve">Marks </w:t>
      </w:r>
      <w:proofErr w:type="spellStart"/>
      <w:r w:rsidRPr="00B62A5B">
        <w:rPr>
          <w:b/>
        </w:rPr>
        <w:t>skyttecenter</w:t>
      </w:r>
      <w:proofErr w:type="spellEnd"/>
      <w:r w:rsidRPr="00B62A5B">
        <w:rPr>
          <w:b/>
        </w:rPr>
        <w:t xml:space="preserve"> kommer att sända ut skjuttider till respektive </w:t>
      </w:r>
      <w:r w:rsidR="007F7FCB" w:rsidRPr="00B62A5B">
        <w:rPr>
          <w:b/>
        </w:rPr>
        <w:t xml:space="preserve">förbund samt på </w:t>
      </w:r>
      <w:r w:rsidRPr="00B62A5B">
        <w:rPr>
          <w:b/>
        </w:rPr>
        <w:t>sin egen hemsida</w:t>
      </w:r>
      <w:r w:rsidR="0059602C">
        <w:rPr>
          <w:b/>
        </w:rPr>
        <w:t xml:space="preserve">. </w:t>
      </w:r>
      <w:r w:rsidR="005E3C1C" w:rsidRPr="00B62A5B">
        <w:rPr>
          <w:b/>
        </w:rPr>
        <w:t xml:space="preserve"> </w:t>
      </w:r>
      <w:hyperlink r:id="rId7" w:history="1">
        <w:r w:rsidR="0059602C" w:rsidRPr="00315A46">
          <w:rPr>
            <w:rStyle w:val="Hyperlnk"/>
          </w:rPr>
          <w:t>https://www.laget.se/MarksSkyttecente</w:t>
        </w:r>
      </w:hyperlink>
      <w:r w:rsidR="0084588A">
        <w:rPr>
          <w:rStyle w:val="Hyperlnk"/>
        </w:rPr>
        <w:t>r</w:t>
      </w:r>
      <w:bookmarkStart w:id="0" w:name="_GoBack"/>
      <w:bookmarkEnd w:id="0"/>
      <w:r w:rsidR="005E3C1C" w:rsidRPr="00B62A5B">
        <w:rPr>
          <w:b/>
        </w:rPr>
        <w:tab/>
      </w:r>
      <w:r w:rsidR="005E3C1C" w:rsidRPr="00B62A5B">
        <w:rPr>
          <w:b/>
        </w:rPr>
        <w:tab/>
      </w:r>
    </w:p>
    <w:p w:rsidR="00EE000B" w:rsidRPr="00B62A5B" w:rsidRDefault="00EE000B" w:rsidP="00EE000B">
      <w:pPr>
        <w:rPr>
          <w:b/>
        </w:rPr>
      </w:pPr>
      <w:r w:rsidRPr="00B62A5B">
        <w:rPr>
          <w:b/>
        </w:rPr>
        <w:t xml:space="preserve">Börjar med skjutlag från </w:t>
      </w:r>
      <w:r w:rsidR="007F7FCB" w:rsidRPr="00B62A5B">
        <w:rPr>
          <w:b/>
        </w:rPr>
        <w:t>Västergötland</w:t>
      </w:r>
      <w:r w:rsidRPr="00B62A5B">
        <w:rPr>
          <w:b/>
        </w:rPr>
        <w:t xml:space="preserve"> </w:t>
      </w:r>
      <w:r w:rsidR="007746A8">
        <w:rPr>
          <w:b/>
        </w:rPr>
        <w:t>och</w:t>
      </w:r>
      <w:r w:rsidRPr="00B62A5B">
        <w:rPr>
          <w:b/>
        </w:rPr>
        <w:t xml:space="preserve"> </w:t>
      </w:r>
      <w:proofErr w:type="gramStart"/>
      <w:r w:rsidR="007F7FCB" w:rsidRPr="00B62A5B">
        <w:rPr>
          <w:b/>
        </w:rPr>
        <w:t>Västsvenska</w:t>
      </w:r>
      <w:proofErr w:type="gramEnd"/>
      <w:r w:rsidRPr="00B62A5B">
        <w:rPr>
          <w:b/>
        </w:rPr>
        <w:t xml:space="preserve"> </w:t>
      </w:r>
      <w:r w:rsidR="007F7FCB" w:rsidRPr="00B62A5B">
        <w:rPr>
          <w:b/>
        </w:rPr>
        <w:t>och sist Örebro och Värmland.</w:t>
      </w:r>
    </w:p>
    <w:p w:rsidR="00EE000B" w:rsidRPr="00B62A5B" w:rsidRDefault="007F7FCB" w:rsidP="00EE000B">
      <w:pPr>
        <w:rPr>
          <w:b/>
        </w:rPr>
      </w:pPr>
      <w:r w:rsidRPr="00B62A5B">
        <w:rPr>
          <w:b/>
        </w:rPr>
        <w:t xml:space="preserve">Tävlingsplats är Marks </w:t>
      </w:r>
      <w:proofErr w:type="spellStart"/>
      <w:r w:rsidRPr="00B62A5B">
        <w:rPr>
          <w:b/>
        </w:rPr>
        <w:t>skyttecenter</w:t>
      </w:r>
      <w:proofErr w:type="spellEnd"/>
      <w:r w:rsidR="005E3C1C" w:rsidRPr="00B62A5B">
        <w:rPr>
          <w:b/>
        </w:rPr>
        <w:t>.</w:t>
      </w:r>
    </w:p>
    <w:p w:rsidR="00B62A5B" w:rsidRPr="00B62A5B" w:rsidRDefault="005E3C1C" w:rsidP="00EE000B">
      <w:pPr>
        <w:rPr>
          <w:b/>
        </w:rPr>
      </w:pPr>
      <w:proofErr w:type="gramStart"/>
      <w:r w:rsidRPr="00B62A5B">
        <w:rPr>
          <w:b/>
        </w:rPr>
        <w:t>Avgift:-</w:t>
      </w:r>
      <w:proofErr w:type="gramEnd"/>
      <w:r w:rsidRPr="00B62A5B">
        <w:rPr>
          <w:b/>
        </w:rPr>
        <w:t xml:space="preserve"> 1</w:t>
      </w:r>
      <w:r w:rsidR="0059602C">
        <w:rPr>
          <w:b/>
        </w:rPr>
        <w:t>5</w:t>
      </w:r>
      <w:r w:rsidRPr="00B62A5B">
        <w:rPr>
          <w:b/>
        </w:rPr>
        <w:t xml:space="preserve">0:-/ </w:t>
      </w:r>
      <w:r w:rsidR="0059602C">
        <w:rPr>
          <w:b/>
        </w:rPr>
        <w:t>start</w:t>
      </w:r>
      <w:r w:rsidRPr="00B62A5B">
        <w:rPr>
          <w:b/>
        </w:rPr>
        <w:t xml:space="preserve"> betalas på plats.</w:t>
      </w:r>
    </w:p>
    <w:p w:rsidR="00EE000B" w:rsidRPr="00B62A5B" w:rsidRDefault="007F7FCB" w:rsidP="00EE000B">
      <w:pPr>
        <w:rPr>
          <w:b/>
        </w:rPr>
      </w:pPr>
      <w:r w:rsidRPr="00B62A5B">
        <w:rPr>
          <w:b/>
        </w:rPr>
        <w:t xml:space="preserve">Parkering finns vi </w:t>
      </w:r>
      <w:r w:rsidR="005E3C1C" w:rsidRPr="00B62A5B">
        <w:rPr>
          <w:b/>
        </w:rPr>
        <w:t>Kunskapens hus</w:t>
      </w:r>
      <w:r w:rsidRPr="00B62A5B">
        <w:rPr>
          <w:b/>
        </w:rPr>
        <w:t xml:space="preserve"> som ligger 100 meter från </w:t>
      </w:r>
      <w:proofErr w:type="spellStart"/>
      <w:r w:rsidRPr="00B62A5B">
        <w:rPr>
          <w:b/>
        </w:rPr>
        <w:t>skjuthallen</w:t>
      </w:r>
      <w:proofErr w:type="spellEnd"/>
      <w:r w:rsidR="005E3C1C" w:rsidRPr="00B62A5B">
        <w:rPr>
          <w:b/>
        </w:rPr>
        <w:t>.</w:t>
      </w:r>
    </w:p>
    <w:p w:rsidR="00EE000B" w:rsidRPr="00B62A5B" w:rsidRDefault="007F7FCB" w:rsidP="00EE000B">
      <w:pPr>
        <w:rPr>
          <w:b/>
        </w:rPr>
      </w:pPr>
      <w:r w:rsidRPr="00B62A5B">
        <w:rPr>
          <w:b/>
        </w:rPr>
        <w:t>Enklare servering kommer att finnas.</w:t>
      </w:r>
    </w:p>
    <w:p w:rsidR="00EE000B" w:rsidRPr="00B62A5B" w:rsidRDefault="00EE000B" w:rsidP="00EE000B">
      <w:pPr>
        <w:rPr>
          <w:b/>
        </w:rPr>
      </w:pPr>
      <w:r w:rsidRPr="00B62A5B">
        <w:rPr>
          <w:b/>
        </w:rPr>
        <w:t xml:space="preserve">Tävlingsledare är </w:t>
      </w:r>
      <w:r w:rsidR="007F7FCB" w:rsidRPr="00B62A5B">
        <w:rPr>
          <w:b/>
        </w:rPr>
        <w:t>Per Johansson</w:t>
      </w:r>
      <w:r w:rsidR="005E3C1C" w:rsidRPr="00B62A5B">
        <w:rPr>
          <w:b/>
        </w:rPr>
        <w:t>.</w:t>
      </w:r>
    </w:p>
    <w:p w:rsidR="005E3C1C" w:rsidRDefault="005E3C1C" w:rsidP="005E3C1C">
      <w:pPr>
        <w:rPr>
          <w:b/>
        </w:rPr>
      </w:pPr>
      <w:r w:rsidRPr="00B62A5B">
        <w:rPr>
          <w:b/>
        </w:rPr>
        <w:t>Frågor: Per Johansson 070-536 11 16</w:t>
      </w:r>
    </w:p>
    <w:p w:rsidR="00B62A5B" w:rsidRDefault="00B62A5B" w:rsidP="005E3C1C">
      <w:pPr>
        <w:rPr>
          <w:b/>
        </w:rPr>
      </w:pPr>
      <w:r>
        <w:rPr>
          <w:b/>
        </w:rPr>
        <w:t xml:space="preserve">Kontrollera att alla skyttar som behöver licens </w:t>
      </w:r>
      <w:r w:rsidR="00C935C1">
        <w:rPr>
          <w:b/>
        </w:rPr>
        <w:t>som är födda 2010 eller tidigare.</w:t>
      </w:r>
    </w:p>
    <w:p w:rsidR="00B62A5B" w:rsidRDefault="00B62A5B" w:rsidP="005E3C1C">
      <w:pPr>
        <w:rPr>
          <w:b/>
        </w:rPr>
      </w:pPr>
    </w:p>
    <w:p w:rsidR="00B62A5B" w:rsidRDefault="00B62A5B" w:rsidP="005E3C1C">
      <w:pPr>
        <w:rPr>
          <w:b/>
        </w:rPr>
      </w:pPr>
      <w:r>
        <w:rPr>
          <w:b/>
        </w:rPr>
        <w:t>Välkomm</w:t>
      </w:r>
      <w:r w:rsidR="007746A8">
        <w:rPr>
          <w:b/>
        </w:rPr>
        <w:t>e</w:t>
      </w:r>
      <w:r>
        <w:rPr>
          <w:b/>
        </w:rPr>
        <w:t>n till Kinna</w:t>
      </w:r>
    </w:p>
    <w:p w:rsidR="00B62A5B" w:rsidRPr="00B62A5B" w:rsidRDefault="00B62A5B" w:rsidP="005E3C1C">
      <w:pPr>
        <w:rPr>
          <w:b/>
        </w:rPr>
      </w:pPr>
      <w:r>
        <w:rPr>
          <w:b/>
        </w:rPr>
        <w:t>Sjuhäradsbygdens sportskytteklubb.</w:t>
      </w:r>
    </w:p>
    <w:p w:rsidR="005E3C1C" w:rsidRDefault="005E3C1C" w:rsidP="00EE000B"/>
    <w:sectPr w:rsidR="005E3C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42" w:rsidRDefault="00103A42" w:rsidP="007F7FCB">
      <w:pPr>
        <w:spacing w:after="0" w:line="240" w:lineRule="auto"/>
      </w:pPr>
      <w:r>
        <w:separator/>
      </w:r>
    </w:p>
  </w:endnote>
  <w:endnote w:type="continuationSeparator" w:id="0">
    <w:p w:rsidR="00103A42" w:rsidRDefault="00103A42" w:rsidP="007F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42" w:rsidRDefault="00103A42" w:rsidP="007F7FCB">
      <w:pPr>
        <w:spacing w:after="0" w:line="240" w:lineRule="auto"/>
      </w:pPr>
      <w:r>
        <w:separator/>
      </w:r>
    </w:p>
  </w:footnote>
  <w:footnote w:type="continuationSeparator" w:id="0">
    <w:p w:rsidR="00103A42" w:rsidRDefault="00103A42" w:rsidP="007F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5B" w:rsidRDefault="00B62A5B" w:rsidP="007F7FCB">
    <w:pPr>
      <w:pStyle w:val="Sidhuvud"/>
      <w:jc w:val="center"/>
      <w:rPr>
        <w:noProof/>
      </w:rPr>
    </w:pPr>
  </w:p>
  <w:p w:rsidR="007F7FCB" w:rsidRPr="007F7FCB" w:rsidRDefault="00B62A5B" w:rsidP="007F7FCB">
    <w:pPr>
      <w:pStyle w:val="Sidhuvud"/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 wp14:anchorId="3AB5FDD3" wp14:editId="72D752E1">
          <wp:extent cx="632460" cy="597429"/>
          <wp:effectExtent l="0" t="0" r="0" b="0"/>
          <wp:docPr id="1" name="Bildobjekt 1" descr="C:\Users\Lars\AppData\Local\Microsoft\Windows\INetCache\Content.Word\Marks Skyttec. 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AppData\Local\Microsoft\Windows\INetCache\Content.Word\Marks Skyttec. Logga 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537" cy="62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 w:rsidR="007F7FCB" w:rsidRPr="007F7FCB">
      <w:rPr>
        <w:b/>
        <w:sz w:val="32"/>
        <w:szCs w:val="32"/>
      </w:rPr>
      <w:t xml:space="preserve">Inbjudan Regionsfinalen </w:t>
    </w:r>
    <w:proofErr w:type="spellStart"/>
    <w:r w:rsidR="007F7FCB" w:rsidRPr="007F7FCB">
      <w:rPr>
        <w:b/>
        <w:sz w:val="32"/>
        <w:szCs w:val="32"/>
      </w:rPr>
      <w:t>Skyttiaden</w:t>
    </w:r>
    <w:proofErr w:type="spellEnd"/>
    <w:r w:rsidR="007F7FCB" w:rsidRPr="007F7FCB">
      <w:rPr>
        <w:b/>
        <w:sz w:val="32"/>
        <w:szCs w:val="32"/>
      </w:rPr>
      <w:t xml:space="preserve"> </w:t>
    </w:r>
    <w:r w:rsidR="0059602C">
      <w:rPr>
        <w:b/>
        <w:sz w:val="32"/>
        <w:szCs w:val="32"/>
      </w:rPr>
      <w:t>2025-02-01</w:t>
    </w:r>
    <w:r>
      <w:rPr>
        <w:b/>
        <w:sz w:val="32"/>
        <w:szCs w:val="32"/>
      </w:rPr>
      <w:tab/>
    </w:r>
    <w:r>
      <w:rPr>
        <w:noProof/>
      </w:rPr>
      <w:drawing>
        <wp:inline distT="0" distB="0" distL="0" distR="0" wp14:anchorId="79651819" wp14:editId="365A66CD">
          <wp:extent cx="632460" cy="597429"/>
          <wp:effectExtent l="0" t="0" r="0" b="0"/>
          <wp:docPr id="2" name="Bildobjekt 2" descr="C:\Users\Lars\AppData\Local\Microsoft\Windows\INetCache\Content.Word\Marks Skyttec. 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AppData\Local\Microsoft\Windows\INetCache\Content.Word\Marks Skyttec. Logga 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537" cy="62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B"/>
    <w:rsid w:val="00103A42"/>
    <w:rsid w:val="0017376E"/>
    <w:rsid w:val="001E5409"/>
    <w:rsid w:val="00215A2D"/>
    <w:rsid w:val="002338D5"/>
    <w:rsid w:val="00355291"/>
    <w:rsid w:val="0059602C"/>
    <w:rsid w:val="005B3B8F"/>
    <w:rsid w:val="005E3C1C"/>
    <w:rsid w:val="007746A8"/>
    <w:rsid w:val="007D6A87"/>
    <w:rsid w:val="007F7FCB"/>
    <w:rsid w:val="0084588A"/>
    <w:rsid w:val="00B62A5B"/>
    <w:rsid w:val="00C27A24"/>
    <w:rsid w:val="00C935C1"/>
    <w:rsid w:val="00E37446"/>
    <w:rsid w:val="00E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1541"/>
  <w15:chartTrackingRefBased/>
  <w15:docId w15:val="{74CFAA51-68B2-401E-8531-BC68FF56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000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000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F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FCB"/>
  </w:style>
  <w:style w:type="paragraph" w:styleId="Sidfot">
    <w:name w:val="footer"/>
    <w:basedOn w:val="Normal"/>
    <w:link w:val="SidfotChar"/>
    <w:uiPriority w:val="99"/>
    <w:unhideWhenUsed/>
    <w:rsid w:val="007F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aget.se/MarksSkyttecen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s.henning@tel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 Henning</cp:lastModifiedBy>
  <cp:revision>4</cp:revision>
  <dcterms:created xsi:type="dcterms:W3CDTF">2025-01-02T17:08:00Z</dcterms:created>
  <dcterms:modified xsi:type="dcterms:W3CDTF">2025-01-04T08:54:00Z</dcterms:modified>
</cp:coreProperties>
</file>