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BB179" w14:textId="2A97CF19" w:rsidR="003411AF" w:rsidRDefault="00FF145F">
      <w:r>
        <w:rPr>
          <w:noProof/>
        </w:rPr>
        <w:drawing>
          <wp:inline distT="0" distB="0" distL="0" distR="0" wp14:anchorId="1CF0C88D" wp14:editId="4774BDF3">
            <wp:extent cx="6203950" cy="9305925"/>
            <wp:effectExtent l="0" t="0" r="6350" b="9525"/>
            <wp:docPr id="142694498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44983" name="Bildobjekt 142694498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3950" cy="930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1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5F"/>
    <w:rsid w:val="000B1C4B"/>
    <w:rsid w:val="003411AF"/>
    <w:rsid w:val="007C4ADA"/>
    <w:rsid w:val="00DD5975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6998"/>
  <w15:chartTrackingRefBased/>
  <w15:docId w15:val="{5B46BEA4-EA6C-4588-83C2-8DB0D8FE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F1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1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1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1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1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1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1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1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1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1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1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1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145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145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145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145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145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145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1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1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1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1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1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145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145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145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1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145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14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Hjärtqvist</dc:creator>
  <cp:keywords/>
  <dc:description/>
  <cp:lastModifiedBy>Jessica Hjärtqvist</cp:lastModifiedBy>
  <cp:revision>1</cp:revision>
  <cp:lastPrinted>2026-09-23T11:33:00Z</cp:lastPrinted>
  <dcterms:created xsi:type="dcterms:W3CDTF">2026-09-23T11:32:00Z</dcterms:created>
  <dcterms:modified xsi:type="dcterms:W3CDTF">2026-09-23T11:33:00Z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2026-09-23T11:33:46Z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1fcacb45-8b42-45f8-b794-300bd0b98fb3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