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3E85F" w14:textId="77777777" w:rsidR="009B3E98" w:rsidRDefault="009B3E98" w:rsidP="00C12C14"/>
    <w:p w14:paraId="492014FE" w14:textId="3593C4D0"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color w:val="00B050"/>
          <w:kern w:val="0"/>
          <w:sz w:val="24"/>
          <w:szCs w:val="24"/>
          <w:lang w:eastAsia="sv-SE"/>
          <w14:ligatures w14:val="none"/>
        </w:rPr>
        <w:t> </w:t>
      </w:r>
      <w:r w:rsidRPr="009B3E98">
        <w:rPr>
          <w:rFonts w:ascii="Times New Roman" w:eastAsia="Times New Roman" w:hAnsi="Times New Roman" w:cs="Times New Roman"/>
          <w:noProof/>
          <w:color w:val="00B050"/>
          <w:kern w:val="0"/>
          <w:sz w:val="24"/>
          <w:szCs w:val="24"/>
          <w:bdr w:val="none" w:sz="0" w:space="0" w:color="auto" w:frame="1"/>
          <w:lang w:eastAsia="sv-SE"/>
          <w14:ligatures w14:val="none"/>
        </w:rPr>
        <w:drawing>
          <wp:inline distT="0" distB="0" distL="0" distR="0" wp14:anchorId="10F2AE94" wp14:editId="1111D9F7">
            <wp:extent cx="3009900" cy="2419350"/>
            <wp:effectExtent l="0" t="0" r="0" b="0"/>
            <wp:docPr id="2014544042" name="Bildobjekt 2" descr="En bild som visar emblem, symbol, märke,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44042" name="Bildobjekt 2" descr="En bild som visar emblem, symbol, märke, logotyp&#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9900" cy="2419350"/>
                    </a:xfrm>
                    <a:prstGeom prst="rect">
                      <a:avLst/>
                    </a:prstGeom>
                    <a:noFill/>
                    <a:ln>
                      <a:noFill/>
                    </a:ln>
                  </pic:spPr>
                </pic:pic>
              </a:graphicData>
            </a:graphic>
          </wp:inline>
        </w:drawing>
      </w:r>
    </w:p>
    <w:p w14:paraId="6ED23B13" w14:textId="77777777"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b/>
          <w:bCs/>
          <w:color w:val="000000"/>
          <w:kern w:val="0"/>
          <w:sz w:val="24"/>
          <w:szCs w:val="24"/>
          <w:lang w:eastAsia="sv-SE"/>
          <w14:ligatures w14:val="none"/>
        </w:rPr>
        <w:t>PÅ UPPDRAG AV</w:t>
      </w:r>
    </w:p>
    <w:p w14:paraId="123129D6" w14:textId="77777777"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b/>
          <w:bCs/>
          <w:color w:val="000000"/>
          <w:kern w:val="0"/>
          <w:sz w:val="24"/>
          <w:szCs w:val="24"/>
          <w:lang w:eastAsia="sv-SE"/>
          <w14:ligatures w14:val="none"/>
        </w:rPr>
        <w:t>SVENSKA SKYTTESPORTFÖRBUNDETS GEVÄRSSEKTION</w:t>
      </w:r>
    </w:p>
    <w:p w14:paraId="031EB9CF" w14:textId="77777777"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b/>
          <w:bCs/>
          <w:color w:val="000000"/>
          <w:kern w:val="0"/>
          <w:sz w:val="24"/>
          <w:szCs w:val="24"/>
          <w:lang w:eastAsia="sv-SE"/>
          <w14:ligatures w14:val="none"/>
        </w:rPr>
        <w:t> </w:t>
      </w:r>
    </w:p>
    <w:p w14:paraId="4CCADD1E" w14:textId="77777777"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b/>
          <w:bCs/>
          <w:color w:val="000000"/>
          <w:kern w:val="0"/>
          <w:sz w:val="26"/>
          <w:szCs w:val="26"/>
          <w:lang w:eastAsia="sv-SE"/>
          <w14:ligatures w14:val="none"/>
        </w:rPr>
        <w:t>INBJUDER</w:t>
      </w:r>
    </w:p>
    <w:p w14:paraId="1D91941B" w14:textId="77777777" w:rsidR="009B3E98" w:rsidRPr="009B3E98" w:rsidRDefault="009B3E98" w:rsidP="009B3E98">
      <w:pPr>
        <w:spacing w:after="0" w:line="240" w:lineRule="auto"/>
        <w:rPr>
          <w:rFonts w:ascii="Times New Roman" w:eastAsia="Times New Roman" w:hAnsi="Times New Roman" w:cs="Times New Roman"/>
          <w:kern w:val="0"/>
          <w:sz w:val="24"/>
          <w:szCs w:val="24"/>
          <w:lang w:eastAsia="sv-SE"/>
          <w14:ligatures w14:val="none"/>
        </w:rPr>
      </w:pPr>
    </w:p>
    <w:p w14:paraId="74EB8FDF" w14:textId="77777777"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b/>
          <w:bCs/>
          <w:color w:val="000000"/>
          <w:kern w:val="0"/>
          <w:sz w:val="26"/>
          <w:szCs w:val="26"/>
          <w:lang w:eastAsia="sv-SE"/>
          <w14:ligatures w14:val="none"/>
        </w:rPr>
        <w:t>Sala Skyttegille </w:t>
      </w:r>
    </w:p>
    <w:p w14:paraId="0BFB4378" w14:textId="77777777"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b/>
          <w:bCs/>
          <w:color w:val="000000"/>
          <w:kern w:val="0"/>
          <w:sz w:val="24"/>
          <w:szCs w:val="24"/>
          <w:lang w:eastAsia="sv-SE"/>
          <w14:ligatures w14:val="none"/>
        </w:rPr>
        <w:t> </w:t>
      </w:r>
    </w:p>
    <w:p w14:paraId="415803F9" w14:textId="77777777"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b/>
          <w:bCs/>
          <w:color w:val="000000"/>
          <w:kern w:val="0"/>
          <w:sz w:val="26"/>
          <w:szCs w:val="26"/>
          <w:lang w:eastAsia="sv-SE"/>
          <w14:ligatures w14:val="none"/>
        </w:rPr>
        <w:t>TILL</w:t>
      </w:r>
    </w:p>
    <w:p w14:paraId="689D35D4" w14:textId="77777777"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b/>
          <w:bCs/>
          <w:color w:val="000000"/>
          <w:kern w:val="0"/>
          <w:sz w:val="72"/>
          <w:szCs w:val="72"/>
          <w:lang w:eastAsia="sv-SE"/>
          <w14:ligatures w14:val="none"/>
        </w:rPr>
        <w:t>Nationellt SM 300M</w:t>
      </w:r>
    </w:p>
    <w:p w14:paraId="72270611" w14:textId="77777777"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b/>
          <w:bCs/>
          <w:color w:val="000000"/>
          <w:kern w:val="0"/>
          <w:sz w:val="72"/>
          <w:szCs w:val="72"/>
          <w:lang w:eastAsia="sv-SE"/>
          <w14:ligatures w14:val="none"/>
        </w:rPr>
        <w:t>Gevär 6,5 </w:t>
      </w:r>
    </w:p>
    <w:p w14:paraId="5E20A446" w14:textId="77777777"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b/>
          <w:bCs/>
          <w:color w:val="000000"/>
          <w:kern w:val="0"/>
          <w:sz w:val="24"/>
          <w:szCs w:val="24"/>
          <w:lang w:eastAsia="sv-SE"/>
          <w14:ligatures w14:val="none"/>
        </w:rPr>
        <w:t> </w:t>
      </w:r>
    </w:p>
    <w:p w14:paraId="254AF310" w14:textId="14EF3E2B"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b/>
          <w:bCs/>
          <w:color w:val="000000"/>
          <w:kern w:val="0"/>
          <w:sz w:val="26"/>
          <w:szCs w:val="26"/>
          <w:lang w:eastAsia="sv-SE"/>
          <w14:ligatures w14:val="none"/>
        </w:rPr>
        <w:t>den 24–25 augusti 2024</w:t>
      </w:r>
    </w:p>
    <w:p w14:paraId="475B7A4A" w14:textId="77777777" w:rsidR="009B3E98" w:rsidRDefault="009B3E98" w:rsidP="009B3E98">
      <w:pPr>
        <w:spacing w:after="0" w:line="240" w:lineRule="auto"/>
        <w:rPr>
          <w:rFonts w:ascii="Times New Roman" w:eastAsia="Times New Roman" w:hAnsi="Times New Roman" w:cs="Times New Roman"/>
          <w:kern w:val="0"/>
          <w:sz w:val="24"/>
          <w:szCs w:val="24"/>
          <w:lang w:eastAsia="sv-SE"/>
          <w14:ligatures w14:val="none"/>
        </w:rPr>
      </w:pPr>
    </w:p>
    <w:p w14:paraId="1BEFA672" w14:textId="0DD1886B" w:rsidR="009B3E98" w:rsidRPr="009B3E98" w:rsidRDefault="009B3E98" w:rsidP="009B3E98">
      <w:pPr>
        <w:spacing w:after="0" w:line="240" w:lineRule="auto"/>
        <w:jc w:val="center"/>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b/>
          <w:bCs/>
          <w:noProof/>
          <w:color w:val="000000"/>
          <w:kern w:val="0"/>
          <w:sz w:val="26"/>
          <w:szCs w:val="26"/>
          <w:lang w:eastAsia="sv-SE"/>
        </w:rPr>
        <w:drawing>
          <wp:inline distT="0" distB="0" distL="0" distR="0" wp14:anchorId="3A6B18CF" wp14:editId="1C202553">
            <wp:extent cx="1895475" cy="1895475"/>
            <wp:effectExtent l="0" t="0" r="9525" b="9525"/>
            <wp:docPr id="1774090039" name="Bildobjekt 3" descr="En bild som visar Teckensnitt, Grafik, cirkel,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90039" name="Bildobjekt 3" descr="En bild som visar Teckensnitt, Grafik, cirkel, logotyp&#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5638" cy="1895638"/>
                    </a:xfrm>
                    <a:prstGeom prst="rect">
                      <a:avLst/>
                    </a:prstGeom>
                  </pic:spPr>
                </pic:pic>
              </a:graphicData>
            </a:graphic>
          </wp:inline>
        </w:drawing>
      </w:r>
    </w:p>
    <w:p w14:paraId="1B6F3BAE" w14:textId="77777777" w:rsidR="009B3E98" w:rsidRPr="009B3E98" w:rsidRDefault="009B3E98" w:rsidP="009B3E98">
      <w:pPr>
        <w:spacing w:after="0" w:line="240" w:lineRule="auto"/>
        <w:jc w:val="both"/>
        <w:rPr>
          <w:rFonts w:ascii="Times New Roman" w:eastAsia="Times New Roman" w:hAnsi="Times New Roman" w:cs="Times New Roman"/>
          <w:kern w:val="0"/>
          <w:sz w:val="24"/>
          <w:szCs w:val="24"/>
          <w:lang w:eastAsia="sv-SE"/>
          <w14:ligatures w14:val="none"/>
        </w:rPr>
      </w:pPr>
      <w:r w:rsidRPr="009B3E98">
        <w:rPr>
          <w:rFonts w:ascii="Times New Roman" w:eastAsia="Times New Roman" w:hAnsi="Times New Roman" w:cs="Times New Roman"/>
          <w:color w:val="FF0000"/>
          <w:kern w:val="0"/>
          <w:sz w:val="24"/>
          <w:szCs w:val="24"/>
          <w:lang w:eastAsia="sv-SE"/>
          <w14:ligatures w14:val="none"/>
        </w:rPr>
        <w:br/>
      </w:r>
    </w:p>
    <w:p w14:paraId="6BF7D170" w14:textId="77777777" w:rsidR="009B3E98" w:rsidRDefault="009B3E98" w:rsidP="00C12C14"/>
    <w:p w14:paraId="7EBB8E7E" w14:textId="77777777" w:rsidR="0066654A" w:rsidRDefault="0066654A" w:rsidP="00C12C14"/>
    <w:p w14:paraId="1227B9DA" w14:textId="5A939CEB" w:rsidR="00C12C14" w:rsidRPr="009B3E98" w:rsidRDefault="00C12C14" w:rsidP="00C12C14">
      <w:pPr>
        <w:rPr>
          <w:sz w:val="28"/>
          <w:szCs w:val="28"/>
        </w:rPr>
      </w:pPr>
      <w:r w:rsidRPr="009B3E98">
        <w:rPr>
          <w:sz w:val="28"/>
          <w:szCs w:val="28"/>
        </w:rPr>
        <w:lastRenderedPageBreak/>
        <w:t>Sala Skyttegille med hjälp av flera västmanländska föreningar har fått förtroendet att arrangera SM i banskytte gevär 6,5 den 25 - 25 augusti 2024.</w:t>
      </w:r>
    </w:p>
    <w:p w14:paraId="564ED1A2" w14:textId="77777777" w:rsidR="00C12C14" w:rsidRPr="009B3E98" w:rsidRDefault="00C12C14" w:rsidP="00C12C14">
      <w:pPr>
        <w:rPr>
          <w:sz w:val="28"/>
          <w:szCs w:val="28"/>
        </w:rPr>
      </w:pPr>
      <w:r w:rsidRPr="009B3E98">
        <w:rPr>
          <w:sz w:val="28"/>
          <w:szCs w:val="28"/>
        </w:rPr>
        <w:t xml:space="preserve">Sala Skyttegille bildades 1 april 1861 och är en av Sveriges äldsta skytteföreningar. Skyttet i Sala flyttade till Hyttskogen, som platsen för banan heter, år 1979. Under 1979 avgörs den första tävlingen på banan, Visenttjuren, men först 15 juni 1980 sker den officiella invigningen av nya skjutbanan av ordförande John Lundell. Sala Skyttegille har sedan dess moderniserats med hjälp av Västmanlands Skytteförbund och idag skjuts både 50- och 300 meter på banan. </w:t>
      </w:r>
    </w:p>
    <w:p w14:paraId="5E95C555" w14:textId="77777777" w:rsidR="00C12C14" w:rsidRPr="009B3E98" w:rsidRDefault="00C12C14" w:rsidP="00C12C14">
      <w:pPr>
        <w:rPr>
          <w:sz w:val="28"/>
          <w:szCs w:val="28"/>
        </w:rPr>
      </w:pPr>
      <w:r w:rsidRPr="009B3E98">
        <w:rPr>
          <w:sz w:val="28"/>
          <w:szCs w:val="28"/>
        </w:rPr>
        <w:t xml:space="preserve">Sist SM bana gevär 6,5 gick i Sala var 2019 och i år sker det i samband med att Sala stad firar 400 år! Vår förhoppning är att det ska bli rättvisa och utslagsgivande tävlingar. </w:t>
      </w:r>
    </w:p>
    <w:p w14:paraId="32C03402" w14:textId="77777777" w:rsidR="00C12C14" w:rsidRPr="009B3E98" w:rsidRDefault="00C12C14" w:rsidP="00C12C14">
      <w:pPr>
        <w:rPr>
          <w:sz w:val="28"/>
          <w:szCs w:val="28"/>
        </w:rPr>
      </w:pPr>
      <w:r w:rsidRPr="009B3E98">
        <w:rPr>
          <w:sz w:val="28"/>
          <w:szCs w:val="28"/>
        </w:rPr>
        <w:t>VÄLKOMNA TILL SALA OCH LYCKA TILL!</w:t>
      </w:r>
    </w:p>
    <w:p w14:paraId="1297FA4F" w14:textId="77777777" w:rsidR="00C12C14" w:rsidRDefault="00C12C14" w:rsidP="00C12C14"/>
    <w:p w14:paraId="6B6A6A69" w14:textId="2536268E" w:rsidR="00C12C14" w:rsidRDefault="00C12C14" w:rsidP="001C4285">
      <w:pPr>
        <w:pStyle w:val="Rubrik1"/>
      </w:pPr>
      <w:r>
        <w:t>Tävlingsorganisation</w:t>
      </w:r>
    </w:p>
    <w:tbl>
      <w:tblPr>
        <w:tblStyle w:val="Tabellrutnt"/>
        <w:tblW w:w="0" w:type="auto"/>
        <w:tblLook w:val="04A0" w:firstRow="1" w:lastRow="0" w:firstColumn="1" w:lastColumn="0" w:noHBand="0" w:noVBand="1"/>
      </w:tblPr>
      <w:tblGrid>
        <w:gridCol w:w="4531"/>
        <w:gridCol w:w="4531"/>
      </w:tblGrid>
      <w:tr w:rsidR="001C4285" w14:paraId="0A1220CC" w14:textId="77777777" w:rsidTr="001C4285">
        <w:tc>
          <w:tcPr>
            <w:tcW w:w="4531" w:type="dxa"/>
          </w:tcPr>
          <w:p w14:paraId="04D5276E" w14:textId="5DB60AF6" w:rsidR="001C4285" w:rsidRDefault="001C4285" w:rsidP="00C12C14">
            <w:r>
              <w:t>Tävlingsledare:</w:t>
            </w:r>
          </w:p>
        </w:tc>
        <w:tc>
          <w:tcPr>
            <w:tcW w:w="4531" w:type="dxa"/>
          </w:tcPr>
          <w:p w14:paraId="00564E9A" w14:textId="6CD51CE9" w:rsidR="001C4285" w:rsidRDefault="001C4285" w:rsidP="00C12C14">
            <w:r>
              <w:t>Cajsa Myrberg</w:t>
            </w:r>
          </w:p>
        </w:tc>
      </w:tr>
      <w:tr w:rsidR="001C4285" w14:paraId="1619D325" w14:textId="77777777" w:rsidTr="001C4285">
        <w:tc>
          <w:tcPr>
            <w:tcW w:w="4531" w:type="dxa"/>
          </w:tcPr>
          <w:p w14:paraId="7480E416" w14:textId="6621D46C" w:rsidR="001C4285" w:rsidRDefault="001C4285" w:rsidP="00C12C14">
            <w:r>
              <w:t xml:space="preserve">Tävlingssekreterare:                 </w:t>
            </w:r>
          </w:p>
        </w:tc>
        <w:tc>
          <w:tcPr>
            <w:tcW w:w="4531" w:type="dxa"/>
          </w:tcPr>
          <w:p w14:paraId="0FBB0E21" w14:textId="38E1D37D" w:rsidR="001C4285" w:rsidRDefault="001C4285" w:rsidP="00C12C14">
            <w:r>
              <w:t>Daniel Åkerström</w:t>
            </w:r>
          </w:p>
        </w:tc>
      </w:tr>
      <w:tr w:rsidR="001C4285" w14:paraId="086ADD14" w14:textId="77777777" w:rsidTr="001C4285">
        <w:tc>
          <w:tcPr>
            <w:tcW w:w="4531" w:type="dxa"/>
          </w:tcPr>
          <w:p w14:paraId="77C5ED08" w14:textId="1A790E71" w:rsidR="001C4285" w:rsidRDefault="001C4285" w:rsidP="00C12C14">
            <w:r>
              <w:t xml:space="preserve">Kassör:                                  </w:t>
            </w:r>
          </w:p>
        </w:tc>
        <w:tc>
          <w:tcPr>
            <w:tcW w:w="4531" w:type="dxa"/>
          </w:tcPr>
          <w:p w14:paraId="7F234DC1" w14:textId="64199C44" w:rsidR="001C4285" w:rsidRDefault="001C4285" w:rsidP="00C12C14">
            <w:r>
              <w:t>Peter Eriksson</w:t>
            </w:r>
          </w:p>
        </w:tc>
      </w:tr>
      <w:tr w:rsidR="001C4285" w14:paraId="54A9F1C5" w14:textId="77777777" w:rsidTr="001C4285">
        <w:tc>
          <w:tcPr>
            <w:tcW w:w="4531" w:type="dxa"/>
          </w:tcPr>
          <w:p w14:paraId="06AFF467" w14:textId="2E729A84" w:rsidR="001C4285" w:rsidRDefault="001C4285" w:rsidP="00C12C14">
            <w:r>
              <w:t>Sekretariatansvarig:</w:t>
            </w:r>
          </w:p>
        </w:tc>
        <w:tc>
          <w:tcPr>
            <w:tcW w:w="4531" w:type="dxa"/>
          </w:tcPr>
          <w:p w14:paraId="273FC65F" w14:textId="4A19BB75" w:rsidR="001C4285" w:rsidRDefault="001C4285" w:rsidP="00C12C14">
            <w:r>
              <w:t>Daniel Åkerström</w:t>
            </w:r>
          </w:p>
        </w:tc>
      </w:tr>
      <w:tr w:rsidR="001C4285" w14:paraId="6D25EF12" w14:textId="77777777" w:rsidTr="001C4285">
        <w:tc>
          <w:tcPr>
            <w:tcW w:w="4531" w:type="dxa"/>
          </w:tcPr>
          <w:p w14:paraId="16ACE271" w14:textId="32671958" w:rsidR="001C4285" w:rsidRDefault="001C4285" w:rsidP="00C12C14">
            <w:r>
              <w:t>Information:</w:t>
            </w:r>
          </w:p>
        </w:tc>
        <w:tc>
          <w:tcPr>
            <w:tcW w:w="4531" w:type="dxa"/>
          </w:tcPr>
          <w:p w14:paraId="0177D4A8" w14:textId="558548C1" w:rsidR="001C4285" w:rsidRDefault="001C4285" w:rsidP="00C12C14">
            <w:r>
              <w:t>Hans Eriksson</w:t>
            </w:r>
          </w:p>
        </w:tc>
      </w:tr>
      <w:tr w:rsidR="001C4285" w14:paraId="545BFAAF" w14:textId="77777777" w:rsidTr="001C4285">
        <w:tc>
          <w:tcPr>
            <w:tcW w:w="4531" w:type="dxa"/>
          </w:tcPr>
          <w:p w14:paraId="63516EAA" w14:textId="5B5459B3" w:rsidR="001C4285" w:rsidRDefault="001C4285" w:rsidP="00C12C14">
            <w:r>
              <w:t>SvSF - Representant:</w:t>
            </w:r>
          </w:p>
        </w:tc>
        <w:tc>
          <w:tcPr>
            <w:tcW w:w="4531" w:type="dxa"/>
          </w:tcPr>
          <w:p w14:paraId="460F4F24" w14:textId="38D2E41D" w:rsidR="001C4285" w:rsidRDefault="001C4285" w:rsidP="00C12C14">
            <w:r>
              <w:t>Anslås på tävlingsdagen</w:t>
            </w:r>
          </w:p>
        </w:tc>
      </w:tr>
      <w:tr w:rsidR="001C4285" w14:paraId="3B8A34EA" w14:textId="77777777" w:rsidTr="001C4285">
        <w:tc>
          <w:tcPr>
            <w:tcW w:w="4531" w:type="dxa"/>
          </w:tcPr>
          <w:p w14:paraId="67ACE6E9" w14:textId="23EBBB9F" w:rsidR="001C4285" w:rsidRDefault="001C4285" w:rsidP="00C12C14">
            <w:r>
              <w:t>Jury:</w:t>
            </w:r>
          </w:p>
        </w:tc>
        <w:tc>
          <w:tcPr>
            <w:tcW w:w="4531" w:type="dxa"/>
          </w:tcPr>
          <w:p w14:paraId="6F236297" w14:textId="2C540EE6" w:rsidR="001C4285" w:rsidRDefault="001C4285" w:rsidP="00C12C14">
            <w:r>
              <w:t>Anslås under tävlingsdagarna</w:t>
            </w:r>
          </w:p>
        </w:tc>
      </w:tr>
      <w:tr w:rsidR="001C4285" w14:paraId="3F35D428" w14:textId="77777777" w:rsidTr="001C4285">
        <w:tc>
          <w:tcPr>
            <w:tcW w:w="4531" w:type="dxa"/>
          </w:tcPr>
          <w:p w14:paraId="401CCACD" w14:textId="297265EB" w:rsidR="001C4285" w:rsidRDefault="001C4285" w:rsidP="00C12C14">
            <w:r>
              <w:t>Resultat:</w:t>
            </w:r>
          </w:p>
        </w:tc>
        <w:tc>
          <w:tcPr>
            <w:tcW w:w="4531" w:type="dxa"/>
          </w:tcPr>
          <w:p w14:paraId="2B9CF37D" w14:textId="6BB5E264" w:rsidR="001C4285" w:rsidRDefault="001C4285" w:rsidP="00C12C14">
            <w:r>
              <w:t>SIUS, Lars Pettersson</w:t>
            </w:r>
          </w:p>
        </w:tc>
      </w:tr>
    </w:tbl>
    <w:p w14:paraId="2CDF2E04" w14:textId="77777777" w:rsidR="00C12C14" w:rsidRDefault="00C12C14" w:rsidP="003518A9">
      <w:pPr>
        <w:pStyle w:val="Rubrik1"/>
      </w:pPr>
      <w:r>
        <w:t>Tävlingarnas omfattning</w:t>
      </w:r>
    </w:p>
    <w:tbl>
      <w:tblPr>
        <w:tblStyle w:val="Tabellrutnt"/>
        <w:tblW w:w="0" w:type="auto"/>
        <w:tblLook w:val="04A0" w:firstRow="1" w:lastRow="0" w:firstColumn="1" w:lastColumn="0" w:noHBand="0" w:noVBand="1"/>
      </w:tblPr>
      <w:tblGrid>
        <w:gridCol w:w="4531"/>
        <w:gridCol w:w="4531"/>
      </w:tblGrid>
      <w:tr w:rsidR="003518A9" w14:paraId="49298377" w14:textId="77777777" w:rsidTr="003518A9">
        <w:tc>
          <w:tcPr>
            <w:tcW w:w="4531" w:type="dxa"/>
          </w:tcPr>
          <w:p w14:paraId="7BFCCF16" w14:textId="1E1E8B40" w:rsidR="003518A9" w:rsidRDefault="003518A9" w:rsidP="00C12C14">
            <w:r>
              <w:t xml:space="preserve">Svenskt Mästerskap       </w:t>
            </w:r>
          </w:p>
        </w:tc>
        <w:tc>
          <w:tcPr>
            <w:tcW w:w="4531" w:type="dxa"/>
          </w:tcPr>
          <w:p w14:paraId="2CA1759B" w14:textId="3F3AE652" w:rsidR="003518A9" w:rsidRDefault="003518A9" w:rsidP="00C12C14">
            <w:r>
              <w:t>alla skyttar från det år man fyller 13 år</w:t>
            </w:r>
          </w:p>
        </w:tc>
      </w:tr>
      <w:tr w:rsidR="003518A9" w14:paraId="6C7AE57D" w14:textId="77777777" w:rsidTr="003518A9">
        <w:tc>
          <w:tcPr>
            <w:tcW w:w="4531" w:type="dxa"/>
          </w:tcPr>
          <w:p w14:paraId="58A542FF" w14:textId="65DCE9DD" w:rsidR="003518A9" w:rsidRDefault="003518A9" w:rsidP="00C12C14">
            <w:r w:rsidRPr="003518A9">
              <w:t xml:space="preserve">Svensk Veteranmästerskap     </w:t>
            </w:r>
          </w:p>
        </w:tc>
        <w:tc>
          <w:tcPr>
            <w:tcW w:w="4531" w:type="dxa"/>
          </w:tcPr>
          <w:p w14:paraId="57081783" w14:textId="150517D8" w:rsidR="003518A9" w:rsidRDefault="003518A9" w:rsidP="00C12C14">
            <w:r>
              <w:t>alla skyttar från det år man fyller 55 år</w:t>
            </w:r>
          </w:p>
        </w:tc>
      </w:tr>
      <w:tr w:rsidR="003518A9" w14:paraId="67B13460" w14:textId="77777777" w:rsidTr="003518A9">
        <w:tc>
          <w:tcPr>
            <w:tcW w:w="4531" w:type="dxa"/>
          </w:tcPr>
          <w:p w14:paraId="41C2D1A3" w14:textId="3A4754AC" w:rsidR="003518A9" w:rsidRDefault="003518A9" w:rsidP="00C12C14">
            <w:r>
              <w:t>Svenska Juniormästerskap</w:t>
            </w:r>
          </w:p>
        </w:tc>
        <w:tc>
          <w:tcPr>
            <w:tcW w:w="4531" w:type="dxa"/>
          </w:tcPr>
          <w:p w14:paraId="69F14356" w14:textId="1C210E09" w:rsidR="003518A9" w:rsidRDefault="003518A9" w:rsidP="00C12C14">
            <w:r>
              <w:t>från att man fyller 13 år till 20 år</w:t>
            </w:r>
          </w:p>
        </w:tc>
      </w:tr>
      <w:tr w:rsidR="003518A9" w14:paraId="4B1D0F67" w14:textId="77777777" w:rsidTr="003518A9">
        <w:tc>
          <w:tcPr>
            <w:tcW w:w="4531" w:type="dxa"/>
          </w:tcPr>
          <w:p w14:paraId="14332390" w14:textId="09C5E499" w:rsidR="003518A9" w:rsidRDefault="003518A9" w:rsidP="00C12C14">
            <w:r>
              <w:t>Svenskt Mästerskap RM kikarskytte</w:t>
            </w:r>
          </w:p>
        </w:tc>
        <w:tc>
          <w:tcPr>
            <w:tcW w:w="4531" w:type="dxa"/>
          </w:tcPr>
          <w:p w14:paraId="08E8193E" w14:textId="2BF123C5" w:rsidR="003518A9" w:rsidRDefault="003518A9" w:rsidP="00C12C14">
            <w:r>
              <w:t>alla kikarskyttar från det år man fyller 13 år</w:t>
            </w:r>
          </w:p>
        </w:tc>
      </w:tr>
    </w:tbl>
    <w:p w14:paraId="49EA9139" w14:textId="77777777" w:rsidR="00C12C14" w:rsidRDefault="00C12C14" w:rsidP="003518A9">
      <w:pPr>
        <w:pStyle w:val="Rubrik1"/>
      </w:pPr>
      <w:r>
        <w:t xml:space="preserve">Anmälan </w:t>
      </w:r>
    </w:p>
    <w:p w14:paraId="3809B8A1" w14:textId="40E5EC96" w:rsidR="003518A9" w:rsidRDefault="00C12C14" w:rsidP="00C12C14">
      <w:r>
        <w:t>Anmälan individuellt</w:t>
      </w:r>
      <w:r w:rsidR="003518A9">
        <w:t xml:space="preserve"> och föreningslag görs via IndTa före 4 augusti.</w:t>
      </w:r>
    </w:p>
    <w:p w14:paraId="5B2F3B7B" w14:textId="46D07000" w:rsidR="00C12C14" w:rsidRDefault="00C12C14" w:rsidP="00C12C14">
      <w:r>
        <w:t xml:space="preserve">Anmälan av förbundslag och lag till Göteborgspokalen skall vara arrangören tillhanda </w:t>
      </w:r>
      <w:r w:rsidR="003518A9">
        <w:t>s</w:t>
      </w:r>
      <w:r>
        <w:t xml:space="preserve">enast den 15 </w:t>
      </w:r>
      <w:r w:rsidR="00A47BF9">
        <w:t>augusti</w:t>
      </w:r>
      <w:r w:rsidR="003518A9">
        <w:t xml:space="preserve"> på mejl: </w:t>
      </w:r>
      <w:r w:rsidR="00A47BF9">
        <w:t>Salaskyttegille@gmail.com</w:t>
      </w:r>
    </w:p>
    <w:p w14:paraId="3E09BE57" w14:textId="05B8915C" w:rsidR="00C12C14" w:rsidRDefault="00C12C14" w:rsidP="00C12C14"/>
    <w:p w14:paraId="75F53722" w14:textId="3B2AAA48" w:rsidR="00C12C14" w:rsidRDefault="00C12C14" w:rsidP="00C12C14">
      <w:r>
        <w:t xml:space="preserve">Anmälda deltagare publiceras senast 10 </w:t>
      </w:r>
      <w:r w:rsidR="002C5F91">
        <w:t>augusti</w:t>
      </w:r>
      <w:r>
        <w:t xml:space="preserve"> på</w:t>
      </w:r>
      <w:r w:rsidR="002C5F91">
        <w:t xml:space="preserve">: </w:t>
      </w:r>
      <w:hyperlink r:id="rId6" w:history="1">
        <w:r w:rsidR="002C5F91" w:rsidRPr="00792182">
          <w:rPr>
            <w:rStyle w:val="Hyperlnk"/>
          </w:rPr>
          <w:t>https://www.svenskalag.se/salaskyttegille</w:t>
        </w:r>
      </w:hyperlink>
      <w:r w:rsidR="002C5F91">
        <w:t xml:space="preserve"> </w:t>
      </w:r>
    </w:p>
    <w:p w14:paraId="50756203" w14:textId="77777777" w:rsidR="002C5F91" w:rsidRDefault="002C5F91" w:rsidP="00C12C14"/>
    <w:p w14:paraId="3C94FD4B" w14:textId="77777777" w:rsidR="002C5F91" w:rsidRDefault="002C5F91" w:rsidP="002C5F91"/>
    <w:p w14:paraId="61AAAAF3" w14:textId="47D30B80" w:rsidR="002C5F91" w:rsidRDefault="002C5F91" w:rsidP="00C12C14">
      <w:r>
        <w:t>SM, Veteraner, juniorer och kikarskyttar, bana liggande genomförs enligt ordinarie programmet, med grundomgång följt av mellanomgång och final för de 20 bästa och lika, dock max 27, eller 50% av deltagarantalet. Vid lika resultat sker särskjutning endast om guld.</w:t>
      </w:r>
      <w:r w:rsidR="00432DA0">
        <w:t xml:space="preserve"> Juniorer äger rätt att starta i både </w:t>
      </w:r>
      <w:r w:rsidR="00D05642">
        <w:t>Juniormästerskapet och Svenskt Mästerskap</w:t>
      </w:r>
      <w:r w:rsidR="00AC1927">
        <w:t xml:space="preserve">. </w:t>
      </w:r>
    </w:p>
    <w:p w14:paraId="7F089ECE" w14:textId="2BC012BB" w:rsidR="00C12C14" w:rsidRDefault="00C12C14" w:rsidP="009B3E98">
      <w:pPr>
        <w:pStyle w:val="Rubrik1"/>
      </w:pPr>
      <w:r>
        <w:t xml:space="preserve">Tävlingsschema </w:t>
      </w:r>
      <w:r w:rsidR="002C5F91">
        <w:t>lördag</w:t>
      </w:r>
      <w:r>
        <w:t xml:space="preserve"> 24/8 </w:t>
      </w:r>
    </w:p>
    <w:p w14:paraId="08C1512E" w14:textId="1F97DBCA" w:rsidR="00C12C14" w:rsidRDefault="002C5F91" w:rsidP="002C5F91">
      <w:pPr>
        <w:pStyle w:val="Rubrik2"/>
      </w:pPr>
      <w:r>
        <w:t>Svenskt Mästerskap</w:t>
      </w:r>
      <w:r w:rsidR="00C12C14">
        <w:t xml:space="preserve"> -</w:t>
      </w:r>
      <w:r>
        <w:t xml:space="preserve"> </w:t>
      </w:r>
      <w:r w:rsidR="00C12C14">
        <w:t xml:space="preserve">Gevär Liggande </w:t>
      </w:r>
    </w:p>
    <w:p w14:paraId="7B540D6D" w14:textId="6E7B5FE9" w:rsidR="00C12C14" w:rsidRDefault="00C12C14" w:rsidP="00C12C14">
      <w:r>
        <w:t xml:space="preserve">Öppet för alla skyttar som under året fyller lägst 13 år och skjuts efter mästerskapsprogram enligt regelboken. </w:t>
      </w:r>
    </w:p>
    <w:p w14:paraId="629405E2" w14:textId="77777777" w:rsidR="00C12C14" w:rsidRPr="009B3E98" w:rsidRDefault="00C12C14" w:rsidP="00C12C14">
      <w:pPr>
        <w:rPr>
          <w:b/>
          <w:bCs/>
        </w:rPr>
      </w:pPr>
      <w:r w:rsidRPr="009B3E98">
        <w:rPr>
          <w:b/>
          <w:bCs/>
        </w:rPr>
        <w:t xml:space="preserve">Till final går de 20 bästa (eller lika, max 27) skyttarna efter särskiljning enligt regelboken.  </w:t>
      </w:r>
    </w:p>
    <w:p w14:paraId="63B28F88" w14:textId="77777777" w:rsidR="00C12C14" w:rsidRDefault="00C12C14" w:rsidP="002C5F91">
      <w:pPr>
        <w:pStyle w:val="Rubrik2"/>
      </w:pPr>
      <w:r>
        <w:t xml:space="preserve">Svenskt Veteranmästerskap - Gevär liggande </w:t>
      </w:r>
    </w:p>
    <w:p w14:paraId="351F657A" w14:textId="42D0440B" w:rsidR="00C12C14" w:rsidRDefault="00C12C14" w:rsidP="00C12C14">
      <w:r>
        <w:t xml:space="preserve">Öppet för alla skyttar som under året fyller lägst 55 år och skjuter mästerskapsprogram enligt regelboken. </w:t>
      </w:r>
    </w:p>
    <w:p w14:paraId="1084C227" w14:textId="77777777" w:rsidR="00C12C14" w:rsidRPr="009B3E98" w:rsidRDefault="00C12C14" w:rsidP="00C12C14">
      <w:pPr>
        <w:rPr>
          <w:b/>
          <w:bCs/>
        </w:rPr>
      </w:pPr>
      <w:r w:rsidRPr="009B3E98">
        <w:rPr>
          <w:b/>
          <w:bCs/>
        </w:rPr>
        <w:t xml:space="preserve">Veteranskytt kan endast medverka i ett mästerskap.  </w:t>
      </w:r>
    </w:p>
    <w:p w14:paraId="50191AEC" w14:textId="77777777" w:rsidR="00C12C14" w:rsidRPr="009B3E98" w:rsidRDefault="00C12C14" w:rsidP="00C12C14">
      <w:pPr>
        <w:rPr>
          <w:b/>
          <w:bCs/>
        </w:rPr>
      </w:pPr>
      <w:r w:rsidRPr="009B3E98">
        <w:rPr>
          <w:b/>
          <w:bCs/>
        </w:rPr>
        <w:t xml:space="preserve">Till final går de 20 bästa (eller lika, max 27) skyttarna efter särskiljning enligt regelboken. </w:t>
      </w:r>
    </w:p>
    <w:p w14:paraId="6E2AB7E2" w14:textId="77777777" w:rsidR="00C12C14" w:rsidRDefault="00C12C14" w:rsidP="002C5F91">
      <w:pPr>
        <w:pStyle w:val="Rubrik2"/>
      </w:pPr>
      <w:r>
        <w:t xml:space="preserve">Svenskt Juniormästerskap - Gevär liggande </w:t>
      </w:r>
    </w:p>
    <w:p w14:paraId="77DD455F" w14:textId="77777777" w:rsidR="00C12C14" w:rsidRDefault="00C12C14" w:rsidP="00C12C14">
      <w:r>
        <w:t xml:space="preserve">Öppet för alla skyttar som under året fyller lägst 13 år och högst 20 år och skjuter mästerskapsprogram enligt regelboken.  </w:t>
      </w:r>
    </w:p>
    <w:p w14:paraId="7EBB397B" w14:textId="77777777" w:rsidR="00C12C14" w:rsidRPr="0066654A" w:rsidRDefault="00C12C14" w:rsidP="00C12C14">
      <w:pPr>
        <w:rPr>
          <w:b/>
          <w:bCs/>
        </w:rPr>
      </w:pPr>
      <w:r w:rsidRPr="0066654A">
        <w:rPr>
          <w:b/>
          <w:bCs/>
        </w:rPr>
        <w:t xml:space="preserve">Till final går de 20 bästa (eller lika, max 27) skyttarna efter särskiljning enligt regelboken. </w:t>
      </w:r>
    </w:p>
    <w:p w14:paraId="5F8CDE06" w14:textId="77777777" w:rsidR="00C12C14" w:rsidRDefault="00C12C14" w:rsidP="002C5F91">
      <w:pPr>
        <w:pStyle w:val="Rubrik2"/>
      </w:pPr>
      <w:r>
        <w:t xml:space="preserve">Svenskt Mästerskap RM Kikarskytte. </w:t>
      </w:r>
    </w:p>
    <w:p w14:paraId="3A2E6B44" w14:textId="77777777" w:rsidR="00C12C14" w:rsidRDefault="00C12C14" w:rsidP="00C12C14">
      <w:r>
        <w:t xml:space="preserve">Öppet för kikarskyttar som skjuter mästerskapsprogram enligt regelboken. </w:t>
      </w:r>
    </w:p>
    <w:p w14:paraId="21D5D670" w14:textId="77777777" w:rsidR="00C12C14" w:rsidRPr="0066654A" w:rsidRDefault="00C12C14" w:rsidP="00C12C14">
      <w:pPr>
        <w:rPr>
          <w:b/>
          <w:bCs/>
        </w:rPr>
      </w:pPr>
      <w:r w:rsidRPr="0066654A">
        <w:rPr>
          <w:b/>
          <w:bCs/>
        </w:rPr>
        <w:t xml:space="preserve">Till final går de 20 bästa (eller lika, max 27) skyttarna efter särskiljning enligt regelboken </w:t>
      </w:r>
    </w:p>
    <w:p w14:paraId="23904C26" w14:textId="77777777" w:rsidR="00C12C14" w:rsidRDefault="00C12C14" w:rsidP="002C5F91">
      <w:pPr>
        <w:pStyle w:val="Rubrik2"/>
      </w:pPr>
      <w:r>
        <w:t xml:space="preserve">Förbundslagslagtävling </w:t>
      </w:r>
    </w:p>
    <w:p w14:paraId="71C60FE4" w14:textId="77777777" w:rsidR="00C12C14" w:rsidRDefault="00C12C14" w:rsidP="00C12C14">
      <w:r>
        <w:t xml:space="preserve">Föranmält lag bestående av 7 skyttar där dom 5 bästa resultaten räknas som lagresultat. Medalj delas ut till de 5 lagskyttarna. </w:t>
      </w:r>
    </w:p>
    <w:p w14:paraId="565C7F9C" w14:textId="77777777" w:rsidR="00C12C14" w:rsidRDefault="00C12C14" w:rsidP="00C12C14">
      <w:r>
        <w:t xml:space="preserve">Max 3 skyttar ur klass veteran kan ingå i förbundslaget. </w:t>
      </w:r>
    </w:p>
    <w:p w14:paraId="35985F29" w14:textId="77777777" w:rsidR="00C12C14" w:rsidRDefault="00C12C14" w:rsidP="00C12C14">
      <w:r>
        <w:t xml:space="preserve">Inga kikarskyttar kan ingå i laget. </w:t>
      </w:r>
    </w:p>
    <w:p w14:paraId="3187796B" w14:textId="77777777" w:rsidR="00C12C14" w:rsidRDefault="00C12C14" w:rsidP="00C12C14">
      <w:r>
        <w:t xml:space="preserve">Skytt kan endast ingå i ett förbundslag. </w:t>
      </w:r>
    </w:p>
    <w:p w14:paraId="3549C953" w14:textId="77777777" w:rsidR="00C12C14" w:rsidRDefault="00C12C14" w:rsidP="00C12C14">
      <w:r>
        <w:t xml:space="preserve">Inga förbundslag för RM Kikarskyttar. </w:t>
      </w:r>
    </w:p>
    <w:p w14:paraId="6ABD4B9E" w14:textId="77777777" w:rsidR="00C12C14" w:rsidRDefault="00C12C14" w:rsidP="002C5F91">
      <w:pPr>
        <w:pStyle w:val="Rubrik2"/>
      </w:pPr>
      <w:r>
        <w:t xml:space="preserve">Föreningslagtävling </w:t>
      </w:r>
    </w:p>
    <w:p w14:paraId="7B0ADDC3" w14:textId="77777777" w:rsidR="00C12C14" w:rsidRDefault="00C12C14" w:rsidP="00C12C14">
      <w:r>
        <w:t xml:space="preserve">Föranmält lag bestående av 2 skyttar där båda resultaten räknas som lagresultat. </w:t>
      </w:r>
    </w:p>
    <w:p w14:paraId="6AEA7B39" w14:textId="77777777" w:rsidR="00C12C14" w:rsidRDefault="00C12C14" w:rsidP="00C12C14">
      <w:r>
        <w:lastRenderedPageBreak/>
        <w:t xml:space="preserve">I laget får högst en skytt ur klass veteran ingå. </w:t>
      </w:r>
    </w:p>
    <w:p w14:paraId="40861D70" w14:textId="77777777" w:rsidR="00C12C14" w:rsidRDefault="00C12C14" w:rsidP="00C12C14">
      <w:r>
        <w:t xml:space="preserve">Inga kikarskyttar kan ingå i föreningslag. </w:t>
      </w:r>
    </w:p>
    <w:p w14:paraId="74242288" w14:textId="77777777" w:rsidR="00C12C14" w:rsidRDefault="00C12C14" w:rsidP="00C12C14">
      <w:r>
        <w:t xml:space="preserve">Förening får ställa upp med obegränsat antal lag. </w:t>
      </w:r>
    </w:p>
    <w:p w14:paraId="294DBB3C" w14:textId="77777777" w:rsidR="00C12C14" w:rsidRDefault="00C12C14" w:rsidP="00C12C14">
      <w:r>
        <w:t xml:space="preserve">Skytt kan endast ingå i ett föreningslag. </w:t>
      </w:r>
    </w:p>
    <w:p w14:paraId="2614C224" w14:textId="77777777" w:rsidR="00C12C14" w:rsidRPr="002C5F91" w:rsidRDefault="00C12C14" w:rsidP="00C12C14">
      <w:pPr>
        <w:rPr>
          <w:b/>
          <w:bCs/>
        </w:rPr>
      </w:pPr>
      <w:r w:rsidRPr="002C5F91">
        <w:rPr>
          <w:b/>
          <w:bCs/>
        </w:rPr>
        <w:t xml:space="preserve">Inga föreningslag för RM kikarskyttar. </w:t>
      </w:r>
    </w:p>
    <w:p w14:paraId="0568B4A6" w14:textId="77777777" w:rsidR="00C12C14" w:rsidRDefault="00C12C14" w:rsidP="002C5F91">
      <w:pPr>
        <w:pStyle w:val="Rubrik2"/>
      </w:pPr>
      <w:r>
        <w:t xml:space="preserve">Skjutprogram </w:t>
      </w:r>
    </w:p>
    <w:p w14:paraId="1CE7086B" w14:textId="77777777" w:rsidR="00C12C14" w:rsidRDefault="00C12C14" w:rsidP="00C12C14">
      <w:r>
        <w:t xml:space="preserve">Svenskt mästerskap, Svenskt veteranmästerskap, Svenskt juniormästerskap och Svenskt mästerskap RM kikarskytte skjuts enligt Svenska Skyttesportförbundet Gevärssektionens program. </w:t>
      </w:r>
    </w:p>
    <w:p w14:paraId="663AA89E" w14:textId="77777777" w:rsidR="00C12C14" w:rsidRDefault="00C12C14" w:rsidP="00C12C14">
      <w:r>
        <w:t xml:space="preserve">Grundomgång bestående av 3 liggserier följt av en mellanomgång bestående av 2 liggandeserier. </w:t>
      </w:r>
    </w:p>
    <w:p w14:paraId="736394A1" w14:textId="77777777" w:rsidR="00C12C14" w:rsidRPr="002C5F91" w:rsidRDefault="00C12C14" w:rsidP="00C12C14">
      <w:pPr>
        <w:rPr>
          <w:b/>
          <w:bCs/>
        </w:rPr>
      </w:pPr>
      <w:r w:rsidRPr="002C5F91">
        <w:rPr>
          <w:b/>
          <w:bCs/>
        </w:rPr>
        <w:t xml:space="preserve">I finalerna deltar de 20 bästa (eller lika, max27). </w:t>
      </w:r>
    </w:p>
    <w:p w14:paraId="4E49DF85" w14:textId="77777777" w:rsidR="00C12C14" w:rsidRPr="002C5F91" w:rsidRDefault="00C12C14" w:rsidP="00C12C14">
      <w:pPr>
        <w:rPr>
          <w:b/>
          <w:bCs/>
        </w:rPr>
      </w:pPr>
      <w:r w:rsidRPr="002C5F91">
        <w:rPr>
          <w:b/>
          <w:bCs/>
        </w:rPr>
        <w:t xml:space="preserve">Särskiljning enligt regelboken kommer att tillämpas vid uttagningen till finalerna. </w:t>
      </w:r>
    </w:p>
    <w:p w14:paraId="0A28C75D" w14:textId="0362AB7D" w:rsidR="00C12C14" w:rsidRPr="0066654A" w:rsidRDefault="00C12C14" w:rsidP="00C12C14">
      <w:pPr>
        <w:rPr>
          <w:b/>
          <w:bCs/>
        </w:rPr>
      </w:pPr>
      <w:r w:rsidRPr="002C5F91">
        <w:rPr>
          <w:b/>
          <w:bCs/>
        </w:rPr>
        <w:t xml:space="preserve">Final skjuts enligt regelboken. </w:t>
      </w:r>
    </w:p>
    <w:p w14:paraId="5974E51E" w14:textId="77777777" w:rsidR="00C12C14" w:rsidRDefault="00C12C14" w:rsidP="002C5F91">
      <w:pPr>
        <w:pStyle w:val="Rubrik1"/>
      </w:pPr>
      <w:r>
        <w:t xml:space="preserve">TÄVLINGSSCHEMA SÖNDAG 25/8  </w:t>
      </w:r>
    </w:p>
    <w:p w14:paraId="6BF99FD1" w14:textId="0F610F57" w:rsidR="00C12C14" w:rsidRDefault="00C12C14" w:rsidP="002C5F91">
      <w:pPr>
        <w:pStyle w:val="Rubrik2"/>
      </w:pPr>
      <w:r>
        <w:t xml:space="preserve"> Svenskt Mästerskap - Gevär ställningar </w:t>
      </w:r>
    </w:p>
    <w:p w14:paraId="549FC2B9" w14:textId="77777777" w:rsidR="002C5F91" w:rsidRDefault="00C12C14" w:rsidP="00C12C14">
      <w:r>
        <w:t xml:space="preserve">Öppet förr alla skyttar som under året fyller lägst 13 år och skjuts efter mästerskapsprogram enligt regelboken. </w:t>
      </w:r>
    </w:p>
    <w:p w14:paraId="3DE40553" w14:textId="505E81A0" w:rsidR="00C12C14" w:rsidRDefault="00C12C14" w:rsidP="00C12C14">
      <w:r>
        <w:t xml:space="preserve">Till final går de 20 bästa (eller lika, max 27) skyttarna efter särskiljning enligt regelboken </w:t>
      </w:r>
    </w:p>
    <w:p w14:paraId="6FAD2434" w14:textId="77777777" w:rsidR="00C12C14" w:rsidRDefault="00C12C14" w:rsidP="002C5F91">
      <w:pPr>
        <w:pStyle w:val="Rubrik2"/>
      </w:pPr>
      <w:r>
        <w:t xml:space="preserve">Svenskt Veteranmästerskap - Gevär ställningar </w:t>
      </w:r>
    </w:p>
    <w:p w14:paraId="6052E409" w14:textId="77777777" w:rsidR="00C12C14" w:rsidRDefault="00C12C14" w:rsidP="00C12C14">
      <w:r>
        <w:t xml:space="preserve">Öppet för alla skyttar som under året fyller lägst 55 år och skjuter mästerskapsprogram enligt regelboken. Veteranskytt kan endast medverka i ett mästerskap. </w:t>
      </w:r>
    </w:p>
    <w:p w14:paraId="670324EE" w14:textId="77777777" w:rsidR="00C12C14" w:rsidRDefault="00C12C14" w:rsidP="00C12C14">
      <w:r>
        <w:t xml:space="preserve">Till final går de 20 bästa (eller lika, max 27) skyttarna efter särskiljning enligt regelboken </w:t>
      </w:r>
    </w:p>
    <w:p w14:paraId="7EAC9B5E" w14:textId="77777777" w:rsidR="00C12C14" w:rsidRDefault="00C12C14" w:rsidP="002C5F91">
      <w:pPr>
        <w:pStyle w:val="Rubrik2"/>
      </w:pPr>
      <w:r>
        <w:t xml:space="preserve">Svenskt Juniormästerskap - Gevär ställningar </w:t>
      </w:r>
    </w:p>
    <w:p w14:paraId="3ED16E58" w14:textId="77777777" w:rsidR="00C12C14" w:rsidRDefault="00C12C14" w:rsidP="00C12C14">
      <w:r>
        <w:t xml:space="preserve">Öppet för skyttar som under året fyller lägst 13 år och högst 20 år och skjuter mästerskapsprogram enligt regelboken. </w:t>
      </w:r>
    </w:p>
    <w:p w14:paraId="0382EFED" w14:textId="77777777" w:rsidR="00C12C14" w:rsidRDefault="00C12C14" w:rsidP="00C12C14">
      <w:r>
        <w:t xml:space="preserve">Till final går de 20 bästa (eller lika, max 27) skyttarna efter särskiljning enligt regelboken </w:t>
      </w:r>
    </w:p>
    <w:p w14:paraId="62AC8894" w14:textId="77777777" w:rsidR="00C12C14" w:rsidRDefault="00C12C14" w:rsidP="002C5F91">
      <w:pPr>
        <w:pStyle w:val="Rubrik2"/>
      </w:pPr>
      <w:r>
        <w:t xml:space="preserve">Förbundslagstävling </w:t>
      </w:r>
    </w:p>
    <w:p w14:paraId="100087A9" w14:textId="77777777" w:rsidR="00C12C14" w:rsidRDefault="00C12C14" w:rsidP="00C12C14">
      <w:r>
        <w:t xml:space="preserve">Föranmält lag bestående av 7 skyttar där dom 5 bästa resultaten räknas som lagresultat (medaljer delas ut till de 5 lagskyttarna).  </w:t>
      </w:r>
    </w:p>
    <w:p w14:paraId="7F611577" w14:textId="77777777" w:rsidR="00C12C14" w:rsidRDefault="00C12C14" w:rsidP="00C12C14">
      <w:r>
        <w:t xml:space="preserve">Max 3 skyttar ur klass veteran kan ingå förbundslaget. </w:t>
      </w:r>
    </w:p>
    <w:p w14:paraId="4A81637A" w14:textId="77777777" w:rsidR="00C12C14" w:rsidRDefault="00C12C14" w:rsidP="00C12C14">
      <w:r>
        <w:t xml:space="preserve">Skytt kan endast ingå i ett förbundslag.  </w:t>
      </w:r>
    </w:p>
    <w:p w14:paraId="60D212DD" w14:textId="77777777" w:rsidR="00C12C14" w:rsidRDefault="00C12C14" w:rsidP="002C5F91">
      <w:pPr>
        <w:pStyle w:val="Rubrik2"/>
      </w:pPr>
      <w:r>
        <w:lastRenderedPageBreak/>
        <w:t xml:space="preserve">Föreningslagstävling </w:t>
      </w:r>
    </w:p>
    <w:p w14:paraId="762A966D" w14:textId="77777777" w:rsidR="00C12C14" w:rsidRDefault="00C12C14" w:rsidP="00C12C14">
      <w:r>
        <w:t xml:space="preserve">Föranmält lag bestående av 2 skyttar där båda resultaten räknas som lagresultat. </w:t>
      </w:r>
    </w:p>
    <w:p w14:paraId="5AD9D440" w14:textId="77777777" w:rsidR="00C12C14" w:rsidRDefault="00C12C14" w:rsidP="00C12C14">
      <w:r>
        <w:t xml:space="preserve">I laget får högst en skytt ur klass veteran ingå. </w:t>
      </w:r>
    </w:p>
    <w:p w14:paraId="71B07071" w14:textId="77777777" w:rsidR="00C12C14" w:rsidRDefault="00C12C14" w:rsidP="00C12C14">
      <w:r>
        <w:t xml:space="preserve">Förening får anmäla obegränsat antal lag. </w:t>
      </w:r>
    </w:p>
    <w:p w14:paraId="18D68D0C" w14:textId="77777777" w:rsidR="00C12C14" w:rsidRDefault="00C12C14" w:rsidP="00C12C14">
      <w:r>
        <w:t xml:space="preserve">Skytt kan endast ingå i ett föreningslag. </w:t>
      </w:r>
    </w:p>
    <w:p w14:paraId="79EDD1B5" w14:textId="77777777" w:rsidR="00C12C14" w:rsidRDefault="00C12C14" w:rsidP="002C5F91">
      <w:pPr>
        <w:pStyle w:val="Rubrik1"/>
      </w:pPr>
      <w:r>
        <w:t xml:space="preserve">Göteborgspokalen </w:t>
      </w:r>
    </w:p>
    <w:p w14:paraId="3393107B" w14:textId="77777777" w:rsidR="00C12C14" w:rsidRDefault="00C12C14" w:rsidP="00C12C14">
      <w:r>
        <w:t xml:space="preserve">Föranmält lag bestående av 5 skyttar där resultat från grundomgången räknas som lagresultat. Öppet för alla skyttar, veteranskytt som vill ingå i laget skall skjuta enligt prestationsklass (ställningar och kortare skjuttid i liggande). </w:t>
      </w:r>
    </w:p>
    <w:p w14:paraId="2BEBFEC0" w14:textId="77777777" w:rsidR="00C12C14" w:rsidRDefault="00C12C14" w:rsidP="002C5F91">
      <w:pPr>
        <w:pStyle w:val="Rubrik1"/>
      </w:pPr>
      <w:r>
        <w:t xml:space="preserve">Skjutprogram </w:t>
      </w:r>
    </w:p>
    <w:p w14:paraId="1798CAD8" w14:textId="77777777" w:rsidR="00C12C14" w:rsidRDefault="00C12C14" w:rsidP="00C12C14">
      <w:r>
        <w:t xml:space="preserve">Svenskt mästerskap, Svenskt veteranmästerskap och Svenskt juniormästerskap skjuts enligt Svenska Skyttesportförbundets Gevärssektionens program. </w:t>
      </w:r>
    </w:p>
    <w:p w14:paraId="787FB2A1" w14:textId="49DCF295" w:rsidR="00AC1A68" w:rsidRDefault="00C12C14" w:rsidP="00AC1A68">
      <w:pPr>
        <w:pStyle w:val="Rubrik2"/>
      </w:pPr>
      <w:r>
        <w:t>Svenskt mästerskap Öppen klass:</w:t>
      </w:r>
    </w:p>
    <w:p w14:paraId="670B3567" w14:textId="76E1216C" w:rsidR="00AC1A68" w:rsidRDefault="00AC1A68" w:rsidP="00AC1A68">
      <w:r>
        <w:t xml:space="preserve">Grundomgång bestående av 2 liggandeserier och 1 ställningsserie med 3 knä och 2 stå, följt av en mellanomgång bestående av 1 liggandeserie och 1 ställningsserie med 3 knä och 2 stå. </w:t>
      </w:r>
    </w:p>
    <w:p w14:paraId="6903E09A" w14:textId="63A18A14" w:rsidR="00AC1A68" w:rsidRPr="00AC1A68" w:rsidRDefault="00AC1A68" w:rsidP="00AC1A68">
      <w:pPr>
        <w:rPr>
          <w:b/>
          <w:bCs/>
        </w:rPr>
      </w:pPr>
      <w:r w:rsidRPr="00AC1A68">
        <w:rPr>
          <w:b/>
          <w:bCs/>
        </w:rPr>
        <w:t xml:space="preserve">I finalen deltar de 20 bästa (eller lika, max 27). Särskiljning enligt regelboken till finalen. Final skjuts enligt regelboken. </w:t>
      </w:r>
    </w:p>
    <w:p w14:paraId="2D3EF74A" w14:textId="77777777" w:rsidR="00AC1A68" w:rsidRDefault="00AC1A68" w:rsidP="00AC1A68">
      <w:pPr>
        <w:pStyle w:val="Rubrik2"/>
      </w:pPr>
      <w:r>
        <w:t xml:space="preserve">Svenskt veteranmästerskap: </w:t>
      </w:r>
    </w:p>
    <w:p w14:paraId="137A2B01" w14:textId="24C178AB" w:rsidR="00AC1A68" w:rsidRDefault="00AC1A68" w:rsidP="00AC1A68">
      <w:r>
        <w:t xml:space="preserve">Grundomgång bestående av 2 liggandeserier och 1 knäserie, följt av en mellanomgång bestående av 1 liggandeserie och 1 knäserie. </w:t>
      </w:r>
    </w:p>
    <w:p w14:paraId="2C1D9865" w14:textId="169E7F3E" w:rsidR="00AC1A68" w:rsidRPr="00AC1A68" w:rsidRDefault="00AC1A68" w:rsidP="00AC1A68">
      <w:pPr>
        <w:rPr>
          <w:b/>
          <w:bCs/>
        </w:rPr>
      </w:pPr>
      <w:r w:rsidRPr="00AC1A68">
        <w:rPr>
          <w:b/>
          <w:bCs/>
        </w:rPr>
        <w:t xml:space="preserve">I finalen deltar de 20 bästa (eller lika, max 27) Särskiljning enligt regelboken. Final skjuts enligt regelboken </w:t>
      </w:r>
    </w:p>
    <w:p w14:paraId="066C3283" w14:textId="77777777" w:rsidR="00AC1A68" w:rsidRDefault="00AC1A68" w:rsidP="00AC1A68">
      <w:pPr>
        <w:pStyle w:val="Rubrik2"/>
      </w:pPr>
      <w:r>
        <w:t xml:space="preserve">Svenskt juniormästerskap: </w:t>
      </w:r>
    </w:p>
    <w:p w14:paraId="7590D729" w14:textId="7B597D19" w:rsidR="00C12C14" w:rsidRDefault="00AC1A68" w:rsidP="00C12C14">
      <w:r>
        <w:t xml:space="preserve">Skjuts enligt program för öppna klassen. </w:t>
      </w:r>
    </w:p>
    <w:p w14:paraId="38F1B23E" w14:textId="77777777" w:rsidR="00C12C14" w:rsidRDefault="00C12C14" w:rsidP="00AC1A68">
      <w:pPr>
        <w:pStyle w:val="Rubrik1"/>
      </w:pPr>
      <w:r>
        <w:t>AVGIFTER</w:t>
      </w:r>
    </w:p>
    <w:tbl>
      <w:tblPr>
        <w:tblStyle w:val="Tabellrutnt"/>
        <w:tblW w:w="0" w:type="auto"/>
        <w:tblLook w:val="04A0" w:firstRow="1" w:lastRow="0" w:firstColumn="1" w:lastColumn="0" w:noHBand="0" w:noVBand="1"/>
      </w:tblPr>
      <w:tblGrid>
        <w:gridCol w:w="4531"/>
        <w:gridCol w:w="4531"/>
      </w:tblGrid>
      <w:tr w:rsidR="00AC1A68" w14:paraId="08FBFDDE" w14:textId="77777777" w:rsidTr="00AC1A68">
        <w:tc>
          <w:tcPr>
            <w:tcW w:w="4531" w:type="dxa"/>
          </w:tcPr>
          <w:p w14:paraId="52D50FB9" w14:textId="601F2754" w:rsidR="00AC1A68" w:rsidRDefault="00AC1A68" w:rsidP="00AC1A68">
            <w:r>
              <w:t xml:space="preserve">Individuellt   </w:t>
            </w:r>
            <w:r>
              <w:tab/>
            </w:r>
          </w:p>
        </w:tc>
        <w:tc>
          <w:tcPr>
            <w:tcW w:w="4531" w:type="dxa"/>
          </w:tcPr>
          <w:p w14:paraId="52C920CB" w14:textId="1027248C" w:rsidR="00AC1A68" w:rsidRDefault="00AC1A68" w:rsidP="00AC1A68">
            <w:r>
              <w:t>400:-  per disciplin</w:t>
            </w:r>
          </w:p>
        </w:tc>
      </w:tr>
      <w:tr w:rsidR="00AC1A68" w14:paraId="3DAD693A" w14:textId="77777777" w:rsidTr="00AC1A68">
        <w:tc>
          <w:tcPr>
            <w:tcW w:w="4531" w:type="dxa"/>
          </w:tcPr>
          <w:p w14:paraId="4646D343" w14:textId="30A81C92" w:rsidR="00AC1A68" w:rsidRDefault="00AC1A68" w:rsidP="00AC1A68">
            <w:r>
              <w:t xml:space="preserve">Föreningslag   </w:t>
            </w:r>
          </w:p>
        </w:tc>
        <w:tc>
          <w:tcPr>
            <w:tcW w:w="4531" w:type="dxa"/>
          </w:tcPr>
          <w:p w14:paraId="26239239" w14:textId="18770875" w:rsidR="00AC1A68" w:rsidRDefault="00AC1A68" w:rsidP="00AC1A68">
            <w:r>
              <w:t>250:-  per lag och tävling</w:t>
            </w:r>
          </w:p>
        </w:tc>
      </w:tr>
      <w:tr w:rsidR="00AC1A68" w14:paraId="4C2785F0" w14:textId="77777777" w:rsidTr="00AC1A68">
        <w:tc>
          <w:tcPr>
            <w:tcW w:w="4531" w:type="dxa"/>
          </w:tcPr>
          <w:p w14:paraId="40AAABB7" w14:textId="3F3481E2" w:rsidR="00AC1A68" w:rsidRDefault="00AC1A68" w:rsidP="00AC1A68">
            <w:r>
              <w:t xml:space="preserve">Distriktslag  </w:t>
            </w:r>
          </w:p>
        </w:tc>
        <w:tc>
          <w:tcPr>
            <w:tcW w:w="4531" w:type="dxa"/>
          </w:tcPr>
          <w:p w14:paraId="6E8A568E" w14:textId="7F690A63" w:rsidR="00AC1A68" w:rsidRDefault="00AC1A68" w:rsidP="00AC1A68">
            <w:r>
              <w:t>300:-  per lag och tävling</w:t>
            </w:r>
          </w:p>
        </w:tc>
      </w:tr>
      <w:tr w:rsidR="00AC1A68" w14:paraId="65D5B2D7" w14:textId="77777777" w:rsidTr="00AC1A68">
        <w:tc>
          <w:tcPr>
            <w:tcW w:w="4531" w:type="dxa"/>
          </w:tcPr>
          <w:p w14:paraId="234A27DF" w14:textId="6549FE0B" w:rsidR="00AC1A68" w:rsidRDefault="00AC1A68" w:rsidP="00AC1A68">
            <w:r>
              <w:t>Göteborgspokalen</w:t>
            </w:r>
          </w:p>
        </w:tc>
        <w:tc>
          <w:tcPr>
            <w:tcW w:w="4531" w:type="dxa"/>
          </w:tcPr>
          <w:p w14:paraId="6EE86E20" w14:textId="046BF2FF" w:rsidR="00AC1A68" w:rsidRDefault="00AC1A68" w:rsidP="00AC1A68">
            <w:r>
              <w:t>Ingen avgift</w:t>
            </w:r>
          </w:p>
        </w:tc>
      </w:tr>
    </w:tbl>
    <w:p w14:paraId="0067905D" w14:textId="73E67FA3" w:rsidR="00C12C14" w:rsidRDefault="00C12C14" w:rsidP="00C12C14"/>
    <w:p w14:paraId="2019F36A" w14:textId="7D4C50E6" w:rsidR="00C12C14" w:rsidRDefault="00C12C14" w:rsidP="00C12C14">
      <w:r>
        <w:t>Avgifter för individuellt och föreningslag sätts in på Sala skyttegilles Bankgiro 371-5349</w:t>
      </w:r>
      <w:r w:rsidR="00AC1A68">
        <w:t xml:space="preserve"> alternativt swish </w:t>
      </w:r>
      <w:r>
        <w:t xml:space="preserve"> </w:t>
      </w:r>
      <w:r w:rsidR="00AC1A68" w:rsidRPr="00AC1A68">
        <w:t>123 588 05 21</w:t>
      </w:r>
    </w:p>
    <w:p w14:paraId="1E9BE2C2" w14:textId="77777777" w:rsidR="00C12C14" w:rsidRDefault="00C12C14" w:rsidP="00C12C14">
      <w:r>
        <w:t xml:space="preserve">Märk med “SM Gevär” och skriv efter det in föreningens/distriktets-namn. </w:t>
      </w:r>
    </w:p>
    <w:p w14:paraId="2E94D72A" w14:textId="56B132D4" w:rsidR="00AC1A68" w:rsidRDefault="00AC1A68" w:rsidP="00AC1A68">
      <w:r>
        <w:lastRenderedPageBreak/>
        <w:t xml:space="preserve">Individuell efteranmälan efter 15 augusti kan ske i mån av plats. </w:t>
      </w:r>
    </w:p>
    <w:p w14:paraId="6C5B6ACD" w14:textId="2DB845CC" w:rsidR="00AC1A68" w:rsidRDefault="00AC1A68" w:rsidP="00AC1A68">
      <w:r>
        <w:t xml:space="preserve">Inbetalning av förbundslag ska vara arrangören tillhanda senast den 20 augusti. </w:t>
      </w:r>
    </w:p>
    <w:p w14:paraId="0A1D3044" w14:textId="77777777" w:rsidR="00AC1A68" w:rsidRDefault="00AC1A68" w:rsidP="00AC1A68">
      <w:pPr>
        <w:pStyle w:val="Rubrik1"/>
      </w:pPr>
      <w:r>
        <w:t xml:space="preserve">Tävlingslicens för gevär </w:t>
      </w:r>
    </w:p>
    <w:p w14:paraId="2A151CD2" w14:textId="3AA547B6" w:rsidR="00AC1A68" w:rsidRDefault="00AC1A68" w:rsidP="00AC1A68">
      <w:r>
        <w:t xml:space="preserve">Tävlingslicens är obligatoriskt för deltagande i tävlingarna. </w:t>
      </w:r>
    </w:p>
    <w:p w14:paraId="06FF7CDC" w14:textId="77777777" w:rsidR="00AC1A68" w:rsidRDefault="00AC1A68" w:rsidP="00AC1A68">
      <w:pPr>
        <w:pStyle w:val="Rubrik1"/>
      </w:pPr>
      <w:r>
        <w:t xml:space="preserve">Vapenkontroll </w:t>
      </w:r>
    </w:p>
    <w:p w14:paraId="180566D8" w14:textId="681AC344" w:rsidR="00AC1A68" w:rsidRDefault="00AC1A68" w:rsidP="00AC1A68">
      <w:r>
        <w:t xml:space="preserve">Vapenkontroll är obligatorisk och skall ske före första start. Stickprovskontroll kan komma att ske i varje skjutlag. Obligatorisk kontroll av samtliga finalskyttar kommer att ske. </w:t>
      </w:r>
    </w:p>
    <w:p w14:paraId="2172AC9E" w14:textId="77777777" w:rsidR="00AC1A68" w:rsidRPr="00AC1A68" w:rsidRDefault="00AC1A68" w:rsidP="00AC1A68">
      <w:pPr>
        <w:rPr>
          <w:b/>
          <w:bCs/>
        </w:rPr>
      </w:pPr>
      <w:r w:rsidRPr="00AC1A68">
        <w:rPr>
          <w:b/>
          <w:bCs/>
        </w:rPr>
        <w:t xml:space="preserve">Säkerhetspropp skall användas under tävlingarna. </w:t>
      </w:r>
    </w:p>
    <w:p w14:paraId="24F71C3C" w14:textId="52BB9B64" w:rsidR="00AC1A68" w:rsidRDefault="00AC1A68" w:rsidP="00AC1A68">
      <w:r>
        <w:t xml:space="preserve">Fredag från 16:00 – 20:00 </w:t>
      </w:r>
    </w:p>
    <w:p w14:paraId="0873241E" w14:textId="1DEFD07B" w:rsidR="00AC1A68" w:rsidRDefault="00AC1A68" w:rsidP="00AC1A68">
      <w:r>
        <w:t xml:space="preserve">Lördag från 07:00 </w:t>
      </w:r>
    </w:p>
    <w:p w14:paraId="62DA221E" w14:textId="3A02E7EF" w:rsidR="00AC1A68" w:rsidRDefault="00AC1A68" w:rsidP="00AC1A68">
      <w:r>
        <w:t xml:space="preserve">Söndag från 07:00 </w:t>
      </w:r>
    </w:p>
    <w:p w14:paraId="655BC2FF" w14:textId="77777777" w:rsidR="00AC1A68" w:rsidRDefault="00AC1A68" w:rsidP="00AC1A68">
      <w:pPr>
        <w:pStyle w:val="Rubrik1"/>
      </w:pPr>
      <w:r>
        <w:t xml:space="preserve">Inskjutning och vapenförvaring. </w:t>
      </w:r>
    </w:p>
    <w:p w14:paraId="62A7F0AC" w14:textId="3E6656D6" w:rsidR="00AC1A68" w:rsidRDefault="00AC1A68" w:rsidP="00AC1A68">
      <w:r>
        <w:t xml:space="preserve">Det finns inga möjligheter till inskjutning eller vapenförvaring. Skyttarna ansvarar själva för att vapen och ammunition hanteras enligt gällande bestämmelser. </w:t>
      </w:r>
    </w:p>
    <w:p w14:paraId="5FC8EE38" w14:textId="77777777" w:rsidR="00AC1A68" w:rsidRDefault="00AC1A68" w:rsidP="009B3E98">
      <w:pPr>
        <w:pStyle w:val="Rubrik1"/>
      </w:pPr>
      <w:r>
        <w:t xml:space="preserve">Protester </w:t>
      </w:r>
    </w:p>
    <w:p w14:paraId="060E0D85" w14:textId="573DCA21" w:rsidR="00AC1A68" w:rsidRDefault="00AC1A68" w:rsidP="00AC1A68">
      <w:r>
        <w:t xml:space="preserve">Enbart skriftliga protester godtas. Dessa lämnas till tävlingsledaren i sekretariatet senast 30 minuter efter att resultatet satts upp. </w:t>
      </w:r>
    </w:p>
    <w:p w14:paraId="4A102A94" w14:textId="77777777" w:rsidR="00AC1A68" w:rsidRDefault="00AC1A68" w:rsidP="009B3E98">
      <w:pPr>
        <w:pStyle w:val="Rubrik1"/>
      </w:pPr>
      <w:r>
        <w:t xml:space="preserve">Servering </w:t>
      </w:r>
    </w:p>
    <w:p w14:paraId="16A30516" w14:textId="0E87BD3E" w:rsidR="00AC1A68" w:rsidRDefault="00AC1A68" w:rsidP="00AC1A68">
      <w:r>
        <w:t>Utöver lunchservering kommer det dagligen att finnas tillgång till servering med kaffe, dricka, korv,</w:t>
      </w:r>
      <w:r w:rsidR="009B3E98">
        <w:t xml:space="preserve"> hamburgare,</w:t>
      </w:r>
      <w:r>
        <w:t xml:space="preserve"> smörgås, kaffebröd, godis. </w:t>
      </w:r>
      <w:r w:rsidR="009679E7">
        <w:t xml:space="preserve">Eventuellt kommer vi även kunna erbjuda mat men återkommer </w:t>
      </w:r>
      <w:r w:rsidR="00E6538A">
        <w:t>om det för eventuell förbeställning.</w:t>
      </w:r>
    </w:p>
    <w:p w14:paraId="4EE5311F" w14:textId="77777777" w:rsidR="00AC1A68" w:rsidRDefault="00AC1A68" w:rsidP="009B3E98">
      <w:pPr>
        <w:pStyle w:val="Rubrik1"/>
      </w:pPr>
      <w:r>
        <w:t xml:space="preserve">Logi </w:t>
      </w:r>
    </w:p>
    <w:p w14:paraId="3F6932FD" w14:textId="77777777" w:rsidR="00AC1A68" w:rsidRDefault="00AC1A68" w:rsidP="00AC1A68">
      <w:r>
        <w:t xml:space="preserve">Det finns begränsade möjligheter att ställa upp husbil/husvagn på banan då ingen el finns att tillgå. </w:t>
      </w:r>
    </w:p>
    <w:p w14:paraId="6C1E1F49" w14:textId="5B16576D" w:rsidR="009B3E98" w:rsidRDefault="00AC1A68" w:rsidP="00C12C14">
      <w:r>
        <w:t xml:space="preserve">Närmaste camping Silvköparens camping, c:a </w:t>
      </w:r>
      <w:r w:rsidR="00E6538A">
        <w:t>5</w:t>
      </w:r>
      <w:r>
        <w:t xml:space="preserve"> km norr om skjutbanan. </w:t>
      </w:r>
      <w:r w:rsidR="0066654A">
        <w:t xml:space="preserve">För alternativa boenden kika in på </w:t>
      </w:r>
      <w:hyperlink r:id="rId7" w:history="1">
        <w:r w:rsidR="0066654A" w:rsidRPr="00792182">
          <w:rPr>
            <w:rStyle w:val="Hyperlnk"/>
          </w:rPr>
          <w:t>www.hemtillsala.se</w:t>
        </w:r>
      </w:hyperlink>
      <w:r w:rsidR="0066654A">
        <w:t xml:space="preserve">  </w:t>
      </w:r>
      <w:hyperlink r:id="rId8" w:history="1">
        <w:r w:rsidR="0066654A" w:rsidRPr="00792182">
          <w:rPr>
            <w:rStyle w:val="Hyperlnk"/>
          </w:rPr>
          <w:t>https://www.hemtillsala.se/Category?id=33876</w:t>
        </w:r>
      </w:hyperlink>
      <w:r w:rsidR="0066654A">
        <w:t xml:space="preserve"> </w:t>
      </w:r>
    </w:p>
    <w:p w14:paraId="089A0AC8" w14:textId="151545A9" w:rsidR="00C12C14" w:rsidRDefault="00C12C14" w:rsidP="009B3E98">
      <w:pPr>
        <w:pStyle w:val="Rubrik1"/>
      </w:pPr>
      <w:r>
        <w:lastRenderedPageBreak/>
        <w:t>SKJUTLAGSLISTOR OCH UPPROPSTIDER</w:t>
      </w:r>
    </w:p>
    <w:p w14:paraId="189C40F3" w14:textId="1C46F395" w:rsidR="00C12C14" w:rsidRDefault="00C12C14" w:rsidP="00C12C14">
      <w:r>
        <w:t xml:space="preserve">Skjutlagslistor med uppropstider publiceras på tävlingens hemsida och i IndTa senast den 14 </w:t>
      </w:r>
      <w:r w:rsidR="009B3E98">
        <w:t>augusti</w:t>
      </w:r>
      <w:r>
        <w:t xml:space="preserve">. </w:t>
      </w:r>
    </w:p>
    <w:p w14:paraId="425F493F" w14:textId="77777777" w:rsidR="00C12C14" w:rsidRDefault="00C12C14" w:rsidP="009B3E98">
      <w:pPr>
        <w:pStyle w:val="Rubrik1"/>
      </w:pPr>
      <w:r>
        <w:t>PRISUTDELNING</w:t>
      </w:r>
    </w:p>
    <w:p w14:paraId="63EF4507" w14:textId="1AA5E3C0" w:rsidR="00C12C14" w:rsidRDefault="00C12C14" w:rsidP="00C12C14">
      <w:r>
        <w:t>Prisutdelning sker på tävlingscentrum, direkt efter genomförda tävlingar respektive dag.</w:t>
      </w:r>
    </w:p>
    <w:p w14:paraId="6D380025" w14:textId="77777777" w:rsidR="00C12C14" w:rsidRDefault="00C12C14" w:rsidP="009B3E98">
      <w:pPr>
        <w:pStyle w:val="Rubrik2"/>
      </w:pPr>
      <w:r>
        <w:t xml:space="preserve">Publicering av namn och bild  </w:t>
      </w:r>
    </w:p>
    <w:p w14:paraId="186A8D25" w14:textId="77777777" w:rsidR="00C12C14" w:rsidRDefault="00C12C14" w:rsidP="00C12C14">
      <w:r>
        <w:t>Sker enligt Dataskyddsförordningen (GDPR). Läs mer på https://www.datainspektionen.se/</w:t>
      </w:r>
    </w:p>
    <w:p w14:paraId="6C49AB8E" w14:textId="58027AA0" w:rsidR="00C12C14" w:rsidRDefault="00C12C14" w:rsidP="0066654A">
      <w:pPr>
        <w:pStyle w:val="Rubrik1"/>
      </w:pPr>
      <w:r>
        <w:t>VÄGBESKRIVNING</w:t>
      </w:r>
    </w:p>
    <w:p w14:paraId="61476A29" w14:textId="72273566" w:rsidR="00C12C14" w:rsidRDefault="00C12C14" w:rsidP="00C12C14">
      <w:r w:rsidRPr="0066654A">
        <w:rPr>
          <w:b/>
          <w:bCs/>
        </w:rPr>
        <w:t>Adress</w:t>
      </w:r>
      <w:r w:rsidRPr="0066654A">
        <w:rPr>
          <w:b/>
          <w:bCs/>
        </w:rPr>
        <w:tab/>
      </w:r>
      <w:r>
        <w:tab/>
      </w:r>
      <w:r>
        <w:tab/>
      </w:r>
      <w:r w:rsidRPr="0066654A">
        <w:rPr>
          <w:b/>
          <w:bCs/>
        </w:rPr>
        <w:t>Koordinater</w:t>
      </w:r>
    </w:p>
    <w:p w14:paraId="0BC07F3D" w14:textId="77777777" w:rsidR="00C12C14" w:rsidRDefault="00C12C14" w:rsidP="00C12C14">
      <w:r>
        <w:t>HYTTSKOGEN 101</w:t>
      </w:r>
      <w:r>
        <w:tab/>
      </w:r>
      <w:r>
        <w:tab/>
        <w:t>59°54'53.2"N, 16°32'21.7"E</w:t>
      </w:r>
    </w:p>
    <w:p w14:paraId="72DE008D" w14:textId="77777777" w:rsidR="00C12C14" w:rsidRDefault="00C12C14" w:rsidP="00C12C14">
      <w:r>
        <w:t>733 36 Sala</w:t>
      </w:r>
      <w:r>
        <w:tab/>
      </w:r>
      <w:r>
        <w:tab/>
      </w:r>
      <w:r>
        <w:tab/>
        <w:t>59.914764, 16.539372</w:t>
      </w:r>
    </w:p>
    <w:p w14:paraId="1E805B4B" w14:textId="77777777" w:rsidR="00C12C14" w:rsidRPr="0066654A" w:rsidRDefault="00C12C14" w:rsidP="00C12C14">
      <w:pPr>
        <w:rPr>
          <w:b/>
          <w:bCs/>
        </w:rPr>
      </w:pPr>
      <w:r w:rsidRPr="0066654A">
        <w:rPr>
          <w:b/>
          <w:bCs/>
        </w:rPr>
        <w:t>Kartlänk</w:t>
      </w:r>
    </w:p>
    <w:p w14:paraId="3D3B18AC" w14:textId="05F13848" w:rsidR="00C12C14" w:rsidRDefault="00000000" w:rsidP="00C12C14">
      <w:hyperlink r:id="rId9" w:history="1">
        <w:r w:rsidR="009B3E98" w:rsidRPr="00792182">
          <w:rPr>
            <w:rStyle w:val="Hyperlnk"/>
          </w:rPr>
          <w:t>https://goo.gl/maps/J8w7UCbqVmUwa4iy8</w:t>
        </w:r>
      </w:hyperlink>
      <w:r w:rsidR="009B3E98">
        <w:t xml:space="preserve"> </w:t>
      </w:r>
      <w:r w:rsidR="00C12C14">
        <w:t xml:space="preserve"> </w:t>
      </w:r>
    </w:p>
    <w:p w14:paraId="1F2E62D1" w14:textId="77777777" w:rsidR="00C12C14" w:rsidRDefault="00C12C14" w:rsidP="00C12C14"/>
    <w:p w14:paraId="5191A7B8" w14:textId="77777777" w:rsidR="00C12C14" w:rsidRDefault="00C12C14" w:rsidP="00C12C14">
      <w:r>
        <w:t>Karta</w:t>
      </w:r>
    </w:p>
    <w:p w14:paraId="224F5BCC" w14:textId="3E4B101D" w:rsidR="000E3852" w:rsidRDefault="009B3E98">
      <w:r>
        <w:rPr>
          <w:b/>
          <w:bCs/>
          <w:noProof/>
          <w:color w:val="000000"/>
          <w:bdr w:val="none" w:sz="0" w:space="0" w:color="auto" w:frame="1"/>
        </w:rPr>
        <w:drawing>
          <wp:inline distT="0" distB="0" distL="0" distR="0" wp14:anchorId="68326DD7" wp14:editId="7C567700">
            <wp:extent cx="3590925" cy="2648456"/>
            <wp:effectExtent l="0" t="0" r="0" b="0"/>
            <wp:docPr id="1793529739" name="Bildobjekt 1" descr="En bild som visar text, karta, kartbo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29739" name="Bildobjekt 1" descr="En bild som visar text, karta, kartbok&#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0925" cy="2648456"/>
                    </a:xfrm>
                    <a:prstGeom prst="rect">
                      <a:avLst/>
                    </a:prstGeom>
                    <a:noFill/>
                    <a:ln>
                      <a:noFill/>
                    </a:ln>
                  </pic:spPr>
                </pic:pic>
              </a:graphicData>
            </a:graphic>
          </wp:inline>
        </w:drawing>
      </w:r>
    </w:p>
    <w:sectPr w:rsidR="000E38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14"/>
    <w:rsid w:val="000E3852"/>
    <w:rsid w:val="00125CF2"/>
    <w:rsid w:val="001C4285"/>
    <w:rsid w:val="00244F5E"/>
    <w:rsid w:val="002C5F91"/>
    <w:rsid w:val="003518A9"/>
    <w:rsid w:val="00432DA0"/>
    <w:rsid w:val="00636339"/>
    <w:rsid w:val="0066654A"/>
    <w:rsid w:val="009679E7"/>
    <w:rsid w:val="009B3E98"/>
    <w:rsid w:val="00A47BF9"/>
    <w:rsid w:val="00AC1927"/>
    <w:rsid w:val="00AC1A68"/>
    <w:rsid w:val="00C12C14"/>
    <w:rsid w:val="00D05642"/>
    <w:rsid w:val="00DF5512"/>
    <w:rsid w:val="00E65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9534"/>
  <w15:chartTrackingRefBased/>
  <w15:docId w15:val="{4CA00E3D-9AE4-45F7-96B1-EBBFA098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12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C12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12C1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12C1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12C1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12C1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12C1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12C1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12C1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2C1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C12C1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12C1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12C1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12C1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12C1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12C1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12C1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12C14"/>
    <w:rPr>
      <w:rFonts w:eastAsiaTheme="majorEastAsia" w:cstheme="majorBidi"/>
      <w:color w:val="272727" w:themeColor="text1" w:themeTint="D8"/>
    </w:rPr>
  </w:style>
  <w:style w:type="paragraph" w:styleId="Rubrik">
    <w:name w:val="Title"/>
    <w:basedOn w:val="Normal"/>
    <w:next w:val="Normal"/>
    <w:link w:val="RubrikChar"/>
    <w:uiPriority w:val="10"/>
    <w:qFormat/>
    <w:rsid w:val="00C12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12C1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12C1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12C1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12C1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12C14"/>
    <w:rPr>
      <w:i/>
      <w:iCs/>
      <w:color w:val="404040" w:themeColor="text1" w:themeTint="BF"/>
    </w:rPr>
  </w:style>
  <w:style w:type="paragraph" w:styleId="Liststycke">
    <w:name w:val="List Paragraph"/>
    <w:basedOn w:val="Normal"/>
    <w:uiPriority w:val="34"/>
    <w:qFormat/>
    <w:rsid w:val="00C12C14"/>
    <w:pPr>
      <w:ind w:left="720"/>
      <w:contextualSpacing/>
    </w:pPr>
  </w:style>
  <w:style w:type="character" w:styleId="Starkbetoning">
    <w:name w:val="Intense Emphasis"/>
    <w:basedOn w:val="Standardstycketeckensnitt"/>
    <w:uiPriority w:val="21"/>
    <w:qFormat/>
    <w:rsid w:val="00C12C14"/>
    <w:rPr>
      <w:i/>
      <w:iCs/>
      <w:color w:val="0F4761" w:themeColor="accent1" w:themeShade="BF"/>
    </w:rPr>
  </w:style>
  <w:style w:type="paragraph" w:styleId="Starktcitat">
    <w:name w:val="Intense Quote"/>
    <w:basedOn w:val="Normal"/>
    <w:next w:val="Normal"/>
    <w:link w:val="StarktcitatChar"/>
    <w:uiPriority w:val="30"/>
    <w:qFormat/>
    <w:rsid w:val="00C12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12C14"/>
    <w:rPr>
      <w:i/>
      <w:iCs/>
      <w:color w:val="0F4761" w:themeColor="accent1" w:themeShade="BF"/>
    </w:rPr>
  </w:style>
  <w:style w:type="character" w:styleId="Starkreferens">
    <w:name w:val="Intense Reference"/>
    <w:basedOn w:val="Standardstycketeckensnitt"/>
    <w:uiPriority w:val="32"/>
    <w:qFormat/>
    <w:rsid w:val="00C12C14"/>
    <w:rPr>
      <w:b/>
      <w:bCs/>
      <w:smallCaps/>
      <w:color w:val="0F4761" w:themeColor="accent1" w:themeShade="BF"/>
      <w:spacing w:val="5"/>
    </w:rPr>
  </w:style>
  <w:style w:type="table" w:styleId="Tabellrutnt">
    <w:name w:val="Table Grid"/>
    <w:basedOn w:val="Normaltabell"/>
    <w:uiPriority w:val="39"/>
    <w:rsid w:val="001C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C5F91"/>
    <w:rPr>
      <w:color w:val="467886" w:themeColor="hyperlink"/>
      <w:u w:val="single"/>
    </w:rPr>
  </w:style>
  <w:style w:type="character" w:styleId="Olstomnmnande">
    <w:name w:val="Unresolved Mention"/>
    <w:basedOn w:val="Standardstycketeckensnitt"/>
    <w:uiPriority w:val="99"/>
    <w:semiHidden/>
    <w:unhideWhenUsed/>
    <w:rsid w:val="002C5F91"/>
    <w:rPr>
      <w:color w:val="605E5C"/>
      <w:shd w:val="clear" w:color="auto" w:fill="E1DFDD"/>
    </w:rPr>
  </w:style>
  <w:style w:type="character" w:styleId="AnvndHyperlnk">
    <w:name w:val="FollowedHyperlink"/>
    <w:basedOn w:val="Standardstycketeckensnitt"/>
    <w:uiPriority w:val="99"/>
    <w:semiHidden/>
    <w:unhideWhenUsed/>
    <w:rsid w:val="009B3E98"/>
    <w:rPr>
      <w:color w:val="96607D" w:themeColor="followedHyperlink"/>
      <w:u w:val="single"/>
    </w:rPr>
  </w:style>
  <w:style w:type="paragraph" w:styleId="Normalwebb">
    <w:name w:val="Normal (Web)"/>
    <w:basedOn w:val="Normal"/>
    <w:uiPriority w:val="99"/>
    <w:semiHidden/>
    <w:unhideWhenUsed/>
    <w:rsid w:val="009B3E98"/>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5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mtillsala.se/Category?id=33876" TargetMode="External"/><Relationship Id="rId3" Type="http://schemas.openxmlformats.org/officeDocument/2006/relationships/webSettings" Target="webSettings.xml"/><Relationship Id="rId7" Type="http://schemas.openxmlformats.org/officeDocument/2006/relationships/hyperlink" Target="http://www.hemtillsala.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venskalag.se/salaskyttegille"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goo.gl/maps/J8w7UCbqVmUwa4iy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1497</Words>
  <Characters>7940</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Cajsa .....</dc:creator>
  <cp:keywords/>
  <dc:description/>
  <cp:lastModifiedBy>Cajsa .....</cp:lastModifiedBy>
  <cp:revision>6</cp:revision>
  <dcterms:created xsi:type="dcterms:W3CDTF">2024-06-29T10:20:00Z</dcterms:created>
  <dcterms:modified xsi:type="dcterms:W3CDTF">2024-07-08T11:55:00Z</dcterms:modified>
</cp:coreProperties>
</file>